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0D56907" w14:textId="77777777" w:rsidR="00F82FA8" w:rsidRPr="00F82FA8" w:rsidRDefault="00F82FA8" w:rsidP="00F82FA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82FA8">
        <w:rPr>
          <w:rFonts w:ascii="Times New Roman" w:hAnsi="Times New Roman" w:cs="Times New Roman"/>
          <w:b/>
          <w:bCs/>
          <w:sz w:val="24"/>
          <w:szCs w:val="24"/>
        </w:rPr>
        <w:t>ВСЕРОССИЙСКАЯ ОЛИМПИАДА ШКОЛЬНИКОВ</w:t>
      </w:r>
    </w:p>
    <w:p w14:paraId="562AF9B3" w14:textId="62B15BFA" w:rsidR="00F82FA8" w:rsidRPr="00F82FA8" w:rsidRDefault="00D67B11" w:rsidP="00F82FA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ОБЩЕСТВОЗНАНИЕ 2025–2026</w:t>
      </w:r>
      <w:r w:rsidR="00F82FA8" w:rsidRPr="00F82FA8">
        <w:rPr>
          <w:rFonts w:ascii="Times New Roman" w:hAnsi="Times New Roman" w:cs="Times New Roman"/>
          <w:b/>
          <w:bCs/>
          <w:sz w:val="24"/>
          <w:szCs w:val="24"/>
        </w:rPr>
        <w:t xml:space="preserve"> уч. г.</w:t>
      </w:r>
    </w:p>
    <w:p w14:paraId="49BA1ECB" w14:textId="77777777" w:rsidR="00F82FA8" w:rsidRPr="00F82FA8" w:rsidRDefault="00F82FA8" w:rsidP="00F82FA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82FA8">
        <w:rPr>
          <w:rFonts w:ascii="Times New Roman" w:hAnsi="Times New Roman" w:cs="Times New Roman"/>
          <w:b/>
          <w:bCs/>
          <w:sz w:val="24"/>
          <w:szCs w:val="24"/>
        </w:rPr>
        <w:t>ШКОЛЬНЫЙ ЭТАП. 7 КЛАСС</w:t>
      </w:r>
      <w:bookmarkStart w:id="0" w:name="_GoBack"/>
      <w:bookmarkEnd w:id="0"/>
    </w:p>
    <w:p w14:paraId="043C38A0" w14:textId="6FBE4F7D" w:rsidR="00F82FA8" w:rsidRPr="00B568A1" w:rsidRDefault="00F82FA8" w:rsidP="00B568A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568A1">
        <w:rPr>
          <w:rFonts w:ascii="Times New Roman" w:hAnsi="Times New Roman" w:cs="Times New Roman"/>
          <w:b/>
          <w:bCs/>
          <w:sz w:val="24"/>
          <w:szCs w:val="24"/>
        </w:rPr>
        <w:t>Максимум за работу 6</w:t>
      </w:r>
      <w:r w:rsidR="00B568A1" w:rsidRPr="00B568A1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B568A1">
        <w:rPr>
          <w:rFonts w:ascii="Times New Roman" w:hAnsi="Times New Roman" w:cs="Times New Roman"/>
          <w:b/>
          <w:bCs/>
          <w:sz w:val="24"/>
          <w:szCs w:val="24"/>
        </w:rPr>
        <w:t xml:space="preserve"> балл</w:t>
      </w:r>
      <w:r w:rsidR="00B568A1" w:rsidRPr="00B568A1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Pr="00B568A1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0DD890F2" w14:textId="77777777" w:rsidR="00B568A1" w:rsidRDefault="00B568A1" w:rsidP="00F82FA8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55514AA" w14:textId="76B160B9" w:rsidR="00F82FA8" w:rsidRPr="00F82FA8" w:rsidRDefault="00F82FA8" w:rsidP="00F82FA8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F82FA8">
        <w:rPr>
          <w:rFonts w:ascii="Times New Roman" w:hAnsi="Times New Roman" w:cs="Times New Roman"/>
          <w:b/>
          <w:bCs/>
          <w:sz w:val="24"/>
          <w:szCs w:val="24"/>
        </w:rPr>
        <w:t xml:space="preserve">Задание 1. Верны ли следующие утверждения? </w:t>
      </w:r>
    </w:p>
    <w:p w14:paraId="1FE7C8D0" w14:textId="58D60645" w:rsidR="00F82FA8" w:rsidRPr="00F82FA8" w:rsidRDefault="00F82FA8" w:rsidP="00F82FA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1. Соблюдению правовых норм способствует их соответствие принятым в обществе моральным нормам.</w:t>
      </w:r>
    </w:p>
    <w:p w14:paraId="648DB055" w14:textId="184C5CF4" w:rsidR="00F82FA8" w:rsidRPr="00F82FA8" w:rsidRDefault="00F82FA8" w:rsidP="00F82FA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2. Реклама   оказывает   влияние   прежде   всего   на   рациональный   выбор потребителя.</w:t>
      </w:r>
    </w:p>
    <w:p w14:paraId="2AB2988D" w14:textId="77777777" w:rsidR="00F82FA8" w:rsidRPr="00F82FA8" w:rsidRDefault="00F82FA8" w:rsidP="00F82FA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3. В основе древнегреческой демократии лежал принцип разделения властей.</w:t>
      </w:r>
    </w:p>
    <w:p w14:paraId="209333BD" w14:textId="77777777" w:rsidR="00F82FA8" w:rsidRPr="00F82FA8" w:rsidRDefault="00F82FA8" w:rsidP="00F82FA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4. В средневековой Руси преобладал натуральный способ ведения хозяйства.</w:t>
      </w:r>
    </w:p>
    <w:p w14:paraId="5F842D73" w14:textId="25BB576A" w:rsidR="00F82FA8" w:rsidRPr="00F82FA8" w:rsidRDefault="00F82FA8" w:rsidP="00F82FA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5. Преступления   характеризуются   более   высокой   степенью   общественной опасности, чем административные проступки.</w:t>
      </w:r>
    </w:p>
    <w:p w14:paraId="27F700C4" w14:textId="1F1548E3" w:rsidR="00B01C98" w:rsidRPr="00F82FA8" w:rsidRDefault="00F82FA8" w:rsidP="00F82FA8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F82FA8">
        <w:rPr>
          <w:rFonts w:ascii="Times New Roman" w:hAnsi="Times New Roman" w:cs="Times New Roman"/>
          <w:b/>
          <w:bCs/>
          <w:sz w:val="24"/>
          <w:szCs w:val="24"/>
        </w:rPr>
        <w:t>Ответ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5"/>
        <w:gridCol w:w="705"/>
        <w:gridCol w:w="705"/>
        <w:gridCol w:w="705"/>
        <w:gridCol w:w="705"/>
      </w:tblGrid>
      <w:tr w:rsidR="00F82FA8" w:rsidRPr="00F82FA8" w14:paraId="7BF59E10" w14:textId="77777777" w:rsidTr="00F82FA8">
        <w:trPr>
          <w:trHeight w:val="284"/>
        </w:trPr>
        <w:tc>
          <w:tcPr>
            <w:tcW w:w="705" w:type="dxa"/>
          </w:tcPr>
          <w:p w14:paraId="56CEDE70" w14:textId="438DE255" w:rsidR="00F82FA8" w:rsidRPr="00F82FA8" w:rsidRDefault="00F82FA8" w:rsidP="00F82F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82F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05" w:type="dxa"/>
          </w:tcPr>
          <w:p w14:paraId="59385C75" w14:textId="3530A3C2" w:rsidR="00F82FA8" w:rsidRPr="00F82FA8" w:rsidRDefault="00F82FA8" w:rsidP="00F82F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82F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05" w:type="dxa"/>
          </w:tcPr>
          <w:p w14:paraId="623FD250" w14:textId="26070AE4" w:rsidR="00F82FA8" w:rsidRPr="00F82FA8" w:rsidRDefault="00F82FA8" w:rsidP="00F82F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82F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705" w:type="dxa"/>
          </w:tcPr>
          <w:p w14:paraId="457430C9" w14:textId="77399641" w:rsidR="00F82FA8" w:rsidRPr="00F82FA8" w:rsidRDefault="00F82FA8" w:rsidP="00F82F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82F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705" w:type="dxa"/>
          </w:tcPr>
          <w:p w14:paraId="1580742D" w14:textId="77463C1D" w:rsidR="00F82FA8" w:rsidRPr="00F82FA8" w:rsidRDefault="00F82FA8" w:rsidP="00F82FA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82F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F82FA8" w14:paraId="2E13AAD8" w14:textId="77777777" w:rsidTr="00F82FA8">
        <w:trPr>
          <w:trHeight w:val="284"/>
        </w:trPr>
        <w:tc>
          <w:tcPr>
            <w:tcW w:w="705" w:type="dxa"/>
          </w:tcPr>
          <w:p w14:paraId="18BDC31A" w14:textId="77777777" w:rsidR="00F82FA8" w:rsidRDefault="00F82FA8" w:rsidP="00F82FA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</w:tcPr>
          <w:p w14:paraId="42F27684" w14:textId="77777777" w:rsidR="00F82FA8" w:rsidRDefault="00F82FA8" w:rsidP="00F82FA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</w:tcPr>
          <w:p w14:paraId="6AB97706" w14:textId="77777777" w:rsidR="00F82FA8" w:rsidRDefault="00F82FA8" w:rsidP="00F82FA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</w:tcPr>
          <w:p w14:paraId="68180F8C" w14:textId="77777777" w:rsidR="00F82FA8" w:rsidRDefault="00F82FA8" w:rsidP="00F82FA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</w:tcPr>
          <w:p w14:paraId="7E195D0D" w14:textId="77777777" w:rsidR="00F82FA8" w:rsidRDefault="00F82FA8" w:rsidP="00F82FA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E99FBF8" w14:textId="18B3C42D" w:rsidR="00F82FA8" w:rsidRDefault="00F82FA8" w:rsidP="00F82FA8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379B555" w14:textId="21BF38E9" w:rsidR="00F82FA8" w:rsidRDefault="00F82FA8" w:rsidP="00F82FA8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F82FA8">
        <w:rPr>
          <w:rFonts w:ascii="Times New Roman" w:hAnsi="Times New Roman" w:cs="Times New Roman"/>
          <w:b/>
          <w:bCs/>
          <w:sz w:val="24"/>
          <w:szCs w:val="24"/>
        </w:rPr>
        <w:t xml:space="preserve">Задание 2. Рассмотрите картину А. П. </w:t>
      </w:r>
      <w:proofErr w:type="spellStart"/>
      <w:r w:rsidRPr="00F82FA8">
        <w:rPr>
          <w:rFonts w:ascii="Times New Roman" w:hAnsi="Times New Roman" w:cs="Times New Roman"/>
          <w:b/>
          <w:bCs/>
          <w:sz w:val="24"/>
          <w:szCs w:val="24"/>
        </w:rPr>
        <w:t>Солодовникова</w:t>
      </w:r>
      <w:proofErr w:type="spellEnd"/>
      <w:r w:rsidRPr="00F82FA8">
        <w:rPr>
          <w:rFonts w:ascii="Times New Roman" w:hAnsi="Times New Roman" w:cs="Times New Roman"/>
          <w:b/>
          <w:bCs/>
          <w:sz w:val="24"/>
          <w:szCs w:val="24"/>
        </w:rPr>
        <w:t xml:space="preserve"> «Юный шахматист» (1951 г.) и выберите утверждения, которые следуют из информации, содержащейся в изображении.</w:t>
      </w:r>
    </w:p>
    <w:p w14:paraId="3FF7124B" w14:textId="00B8353C" w:rsidR="00F82FA8" w:rsidRDefault="00F82FA8" w:rsidP="00F82FA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0D2643" wp14:editId="112F2E85">
            <wp:extent cx="5270726" cy="407670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80920" cy="408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1008E" w14:textId="0830CD42" w:rsidR="00F82FA8" w:rsidRPr="00F82FA8" w:rsidRDefault="00F82FA8" w:rsidP="00922B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1. На картине изображена особая малая группа, одним из отличий которой является совместное ведение быта.</w:t>
      </w:r>
    </w:p>
    <w:p w14:paraId="5B0B8B20" w14:textId="3B04C7A9" w:rsidR="00F82FA8" w:rsidRPr="00F82FA8" w:rsidRDefault="00F82FA8" w:rsidP="00922B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2. Деятельность, к которой привлечено внимание всех изображённых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82FA8">
        <w:rPr>
          <w:rFonts w:ascii="Times New Roman" w:hAnsi="Times New Roman" w:cs="Times New Roman"/>
          <w:sz w:val="24"/>
          <w:szCs w:val="24"/>
        </w:rPr>
        <w:t>картине людей, направлена на удовлетворение материальных потребностей.</w:t>
      </w:r>
    </w:p>
    <w:p w14:paraId="64E541C2" w14:textId="77777777" w:rsidR="00F82FA8" w:rsidRPr="00F82FA8" w:rsidRDefault="00F82FA8" w:rsidP="00922B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3. Картина иллюстрирует досуговую, бытовую и защитную функции семьи.</w:t>
      </w:r>
    </w:p>
    <w:p w14:paraId="4A18A856" w14:textId="77777777" w:rsidR="00F82FA8" w:rsidRPr="00F82FA8" w:rsidRDefault="00F82FA8" w:rsidP="00922B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4. На картине представлены несколько поколений семьи.</w:t>
      </w:r>
    </w:p>
    <w:p w14:paraId="2EFEC48F" w14:textId="77777777" w:rsidR="00F82FA8" w:rsidRPr="00F82FA8" w:rsidRDefault="00F82FA8" w:rsidP="00922B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5. На картине художник изобразил многодетную семью.</w:t>
      </w:r>
    </w:p>
    <w:p w14:paraId="431BE621" w14:textId="79D3B410" w:rsidR="00F82FA8" w:rsidRPr="00F82FA8" w:rsidRDefault="00F82FA8" w:rsidP="00922B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6. Люди, изображённые на картине, являются агентами первичной социализации.</w:t>
      </w:r>
    </w:p>
    <w:p w14:paraId="765E83FF" w14:textId="2F962776" w:rsidR="00F82FA8" w:rsidRPr="00F82FA8" w:rsidRDefault="00F82FA8" w:rsidP="00922B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7. В настоящее время отношения между членами изображённой на картине малой группы регулируются нормами трудового права.</w:t>
      </w:r>
    </w:p>
    <w:p w14:paraId="35DEF558" w14:textId="434A6100" w:rsidR="00F82FA8" w:rsidRDefault="00F82FA8" w:rsidP="00922B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82FA8">
        <w:rPr>
          <w:rFonts w:ascii="Times New Roman" w:hAnsi="Times New Roman" w:cs="Times New Roman"/>
          <w:sz w:val="24"/>
          <w:szCs w:val="24"/>
        </w:rPr>
        <w:t>8. Современные технологии позволяют создавать машины, способные успешно играть в изображённую художником игру.</w:t>
      </w:r>
    </w:p>
    <w:p w14:paraId="2FF7073B" w14:textId="5A187071" w:rsidR="007221A0" w:rsidRPr="007221A0" w:rsidRDefault="007221A0" w:rsidP="007221A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7221A0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3. Решите логическую задачу. </w:t>
      </w:r>
    </w:p>
    <w:p w14:paraId="32DD1FBA" w14:textId="77777777" w:rsidR="007221A0" w:rsidRPr="007221A0" w:rsidRDefault="007221A0" w:rsidP="00722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21A0">
        <w:rPr>
          <w:rFonts w:ascii="Times New Roman" w:hAnsi="Times New Roman" w:cs="Times New Roman"/>
          <w:sz w:val="24"/>
          <w:szCs w:val="24"/>
        </w:rPr>
        <w:t>Виктор по порядку написал три фразы.</w:t>
      </w:r>
    </w:p>
    <w:p w14:paraId="6816EC5F" w14:textId="77777777" w:rsidR="007221A0" w:rsidRPr="007221A0" w:rsidRDefault="007221A0" w:rsidP="00722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21A0">
        <w:rPr>
          <w:rFonts w:ascii="Times New Roman" w:hAnsi="Times New Roman" w:cs="Times New Roman"/>
          <w:sz w:val="24"/>
          <w:szCs w:val="24"/>
        </w:rPr>
        <w:t>(1) Всё, что я пишу ниже – это ложь.</w:t>
      </w:r>
    </w:p>
    <w:p w14:paraId="5276F57E" w14:textId="77777777" w:rsidR="007221A0" w:rsidRPr="007221A0" w:rsidRDefault="007221A0" w:rsidP="00722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21A0">
        <w:rPr>
          <w:rFonts w:ascii="Times New Roman" w:hAnsi="Times New Roman" w:cs="Times New Roman"/>
          <w:sz w:val="24"/>
          <w:szCs w:val="24"/>
        </w:rPr>
        <w:t>(2) Всё, что я писал выше – это ложь.</w:t>
      </w:r>
    </w:p>
    <w:p w14:paraId="177812CC" w14:textId="08922643" w:rsidR="00C4449B" w:rsidRDefault="007221A0" w:rsidP="00722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21A0">
        <w:rPr>
          <w:rFonts w:ascii="Times New Roman" w:hAnsi="Times New Roman" w:cs="Times New Roman"/>
          <w:sz w:val="24"/>
          <w:szCs w:val="24"/>
        </w:rPr>
        <w:t>(3) Всё, что я писал выше – это ложь.</w:t>
      </w:r>
    </w:p>
    <w:p w14:paraId="69D29674" w14:textId="0603BFCD" w:rsidR="007221A0" w:rsidRDefault="007221A0" w:rsidP="007221A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7221A0">
        <w:rPr>
          <w:rFonts w:ascii="Times New Roman" w:hAnsi="Times New Roman" w:cs="Times New Roman"/>
          <w:b/>
          <w:bCs/>
          <w:sz w:val="24"/>
          <w:szCs w:val="24"/>
        </w:rPr>
        <w:t>Выберите все возможные варианты, не содержащие внутренних противоречий.</w:t>
      </w:r>
    </w:p>
    <w:p w14:paraId="72F36142" w14:textId="77777777" w:rsidR="007221A0" w:rsidRPr="007221A0" w:rsidRDefault="007221A0" w:rsidP="00722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21A0">
        <w:rPr>
          <w:rFonts w:ascii="Times New Roman" w:hAnsi="Times New Roman" w:cs="Times New Roman"/>
          <w:sz w:val="24"/>
          <w:szCs w:val="24"/>
        </w:rPr>
        <w:t>1. все высказывания – правда</w:t>
      </w:r>
    </w:p>
    <w:p w14:paraId="7DE720E0" w14:textId="77777777" w:rsidR="007221A0" w:rsidRPr="007221A0" w:rsidRDefault="007221A0" w:rsidP="00722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21A0">
        <w:rPr>
          <w:rFonts w:ascii="Times New Roman" w:hAnsi="Times New Roman" w:cs="Times New Roman"/>
          <w:sz w:val="24"/>
          <w:szCs w:val="24"/>
        </w:rPr>
        <w:t>2. все высказывания – ложь</w:t>
      </w:r>
    </w:p>
    <w:p w14:paraId="26E533FA" w14:textId="77777777" w:rsidR="007221A0" w:rsidRPr="007221A0" w:rsidRDefault="007221A0" w:rsidP="00722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21A0">
        <w:rPr>
          <w:rFonts w:ascii="Times New Roman" w:hAnsi="Times New Roman" w:cs="Times New Roman"/>
          <w:sz w:val="24"/>
          <w:szCs w:val="24"/>
        </w:rPr>
        <w:t xml:space="preserve">3. (1) – правда, остальные – ложь </w:t>
      </w:r>
    </w:p>
    <w:p w14:paraId="4207C860" w14:textId="77777777" w:rsidR="007221A0" w:rsidRPr="007221A0" w:rsidRDefault="007221A0" w:rsidP="00722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21A0">
        <w:rPr>
          <w:rFonts w:ascii="Times New Roman" w:hAnsi="Times New Roman" w:cs="Times New Roman"/>
          <w:sz w:val="24"/>
          <w:szCs w:val="24"/>
        </w:rPr>
        <w:t xml:space="preserve">4. (2) – правда, остальные – ложь </w:t>
      </w:r>
    </w:p>
    <w:p w14:paraId="58E1DC6F" w14:textId="4C2F43DF" w:rsidR="007221A0" w:rsidRDefault="007221A0" w:rsidP="00722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21A0">
        <w:rPr>
          <w:rFonts w:ascii="Times New Roman" w:hAnsi="Times New Roman" w:cs="Times New Roman"/>
          <w:sz w:val="24"/>
          <w:szCs w:val="24"/>
        </w:rPr>
        <w:t>5. (3) – правда, остальные – ложь</w:t>
      </w:r>
    </w:p>
    <w:p w14:paraId="4C4B9089" w14:textId="09F4BF66" w:rsidR="007221A0" w:rsidRDefault="007221A0" w:rsidP="007221A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92A1DD2" w14:textId="77777777" w:rsidR="007221A0" w:rsidRPr="007221A0" w:rsidRDefault="007221A0" w:rsidP="007221A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7221A0">
        <w:rPr>
          <w:rFonts w:ascii="Times New Roman" w:hAnsi="Times New Roman" w:cs="Times New Roman"/>
          <w:b/>
          <w:bCs/>
          <w:sz w:val="24"/>
          <w:szCs w:val="24"/>
        </w:rPr>
        <w:t>Задание 4. Решите экономическую задачу.</w:t>
      </w:r>
    </w:p>
    <w:p w14:paraId="0D5F678D" w14:textId="2618EDFD" w:rsidR="007221A0" w:rsidRDefault="007221A0" w:rsidP="00922B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21A0">
        <w:rPr>
          <w:rFonts w:ascii="Times New Roman" w:hAnsi="Times New Roman" w:cs="Times New Roman"/>
          <w:sz w:val="24"/>
          <w:szCs w:val="24"/>
        </w:rPr>
        <w:t>Для ужина Насте надо купить пачку макарон, литр апельсинового сока, 300 граммов сыра и 10 ароматизированных свечек. Настя хочет купить весь набор в одном магазине.  Ознакомьтесь с условиями покупки товаров в различных магазинах и ответьте на вопросы.</w:t>
      </w:r>
    </w:p>
    <w:p w14:paraId="256ED87B" w14:textId="77777777" w:rsidR="00922BDE" w:rsidRDefault="00922BDE" w:rsidP="00922B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445"/>
        <w:gridCol w:w="3446"/>
        <w:gridCol w:w="3446"/>
      </w:tblGrid>
      <w:tr w:rsidR="007221A0" w14:paraId="5AA34E3B" w14:textId="77777777" w:rsidTr="007221A0">
        <w:tc>
          <w:tcPr>
            <w:tcW w:w="3445" w:type="dxa"/>
          </w:tcPr>
          <w:p w14:paraId="5FE419CF" w14:textId="77777777" w:rsidR="007221A0" w:rsidRPr="007221A0" w:rsidRDefault="007221A0" w:rsidP="007221A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21A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Магазин «Ух»</w:t>
            </w:r>
          </w:p>
          <w:p w14:paraId="5ACF630B" w14:textId="77777777" w:rsidR="007221A0" w:rsidRDefault="007221A0" w:rsidP="00722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1A0">
              <w:rPr>
                <w:rFonts w:ascii="Times New Roman" w:hAnsi="Times New Roman" w:cs="Times New Roman"/>
                <w:sz w:val="24"/>
                <w:szCs w:val="24"/>
              </w:rPr>
              <w:t xml:space="preserve">Макароны продаются в пачках, каждая стоит 100 монет. </w:t>
            </w:r>
          </w:p>
          <w:p w14:paraId="062B2F80" w14:textId="1EBD2F61" w:rsidR="007221A0" w:rsidRPr="007221A0" w:rsidRDefault="007221A0" w:rsidP="00722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1A0">
              <w:rPr>
                <w:rFonts w:ascii="Times New Roman" w:hAnsi="Times New Roman" w:cs="Times New Roman"/>
                <w:sz w:val="24"/>
                <w:szCs w:val="24"/>
              </w:rPr>
              <w:t xml:space="preserve">При покупке более 5 </w:t>
            </w:r>
          </w:p>
          <w:p w14:paraId="41CA01F0" w14:textId="77777777" w:rsidR="007221A0" w:rsidRPr="007221A0" w:rsidRDefault="007221A0" w:rsidP="00722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1A0">
              <w:rPr>
                <w:rFonts w:ascii="Times New Roman" w:hAnsi="Times New Roman" w:cs="Times New Roman"/>
                <w:sz w:val="24"/>
                <w:szCs w:val="24"/>
              </w:rPr>
              <w:t xml:space="preserve">пачек – скидка 50 %. Апельсиновый сок продаётся в упаковках по пол-литра </w:t>
            </w:r>
          </w:p>
          <w:p w14:paraId="7DB9361E" w14:textId="77777777" w:rsidR="007221A0" w:rsidRPr="007221A0" w:rsidRDefault="007221A0" w:rsidP="00722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1A0">
              <w:rPr>
                <w:rFonts w:ascii="Times New Roman" w:hAnsi="Times New Roman" w:cs="Times New Roman"/>
                <w:sz w:val="24"/>
                <w:szCs w:val="24"/>
              </w:rPr>
              <w:t xml:space="preserve">и стоит 40 монет за упаковку. Сыр продаётся на развес, можно выбрать любое </w:t>
            </w:r>
          </w:p>
          <w:p w14:paraId="438A5DD9" w14:textId="77777777" w:rsidR="007221A0" w:rsidRDefault="007221A0" w:rsidP="00722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1A0">
              <w:rPr>
                <w:rFonts w:ascii="Times New Roman" w:hAnsi="Times New Roman" w:cs="Times New Roman"/>
                <w:sz w:val="24"/>
                <w:szCs w:val="24"/>
              </w:rPr>
              <w:t xml:space="preserve">его количество. Стоимость сыра – 500 монет за килограмм. </w:t>
            </w:r>
          </w:p>
          <w:p w14:paraId="455E063F" w14:textId="188F10F6" w:rsidR="007221A0" w:rsidRPr="007221A0" w:rsidRDefault="007221A0" w:rsidP="00722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1A0">
              <w:rPr>
                <w:rFonts w:ascii="Times New Roman" w:hAnsi="Times New Roman" w:cs="Times New Roman"/>
                <w:sz w:val="24"/>
                <w:szCs w:val="24"/>
              </w:rPr>
              <w:t xml:space="preserve">Комплект из двух </w:t>
            </w:r>
          </w:p>
          <w:p w14:paraId="7C8DACB6" w14:textId="432287B6" w:rsidR="007221A0" w:rsidRDefault="007221A0" w:rsidP="00722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1A0">
              <w:rPr>
                <w:rFonts w:ascii="Times New Roman" w:hAnsi="Times New Roman" w:cs="Times New Roman"/>
                <w:sz w:val="24"/>
                <w:szCs w:val="24"/>
              </w:rPr>
              <w:t>ароматизированных свечек стоит 5 монет.</w:t>
            </w:r>
          </w:p>
        </w:tc>
        <w:tc>
          <w:tcPr>
            <w:tcW w:w="3446" w:type="dxa"/>
          </w:tcPr>
          <w:p w14:paraId="0BBD657C" w14:textId="77777777" w:rsidR="007221A0" w:rsidRPr="00A42F22" w:rsidRDefault="007221A0" w:rsidP="007221A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2F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Магазин «Ах»</w:t>
            </w:r>
          </w:p>
          <w:p w14:paraId="31E18DD4" w14:textId="77777777" w:rsidR="007221A0" w:rsidRPr="007221A0" w:rsidRDefault="007221A0" w:rsidP="00722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1A0">
              <w:rPr>
                <w:rFonts w:ascii="Times New Roman" w:hAnsi="Times New Roman" w:cs="Times New Roman"/>
                <w:sz w:val="24"/>
                <w:szCs w:val="24"/>
              </w:rPr>
              <w:t xml:space="preserve">Макароны продаются в пачках, каждая стоит 80 монет. Апельсиновый сок     </w:t>
            </w:r>
          </w:p>
          <w:p w14:paraId="3D7788C2" w14:textId="77777777" w:rsidR="007221A0" w:rsidRDefault="007221A0" w:rsidP="00722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1A0">
              <w:rPr>
                <w:rFonts w:ascii="Times New Roman" w:hAnsi="Times New Roman" w:cs="Times New Roman"/>
                <w:sz w:val="24"/>
                <w:szCs w:val="24"/>
              </w:rPr>
              <w:t xml:space="preserve">продаётся в упаковках по полтора литра и стоит 100 монет за упаковку. </w:t>
            </w:r>
          </w:p>
          <w:p w14:paraId="7B8943EB" w14:textId="2CDF9620" w:rsidR="007221A0" w:rsidRPr="007221A0" w:rsidRDefault="007221A0" w:rsidP="00722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1A0">
              <w:rPr>
                <w:rFonts w:ascii="Times New Roman" w:hAnsi="Times New Roman" w:cs="Times New Roman"/>
                <w:sz w:val="24"/>
                <w:szCs w:val="24"/>
              </w:rPr>
              <w:t xml:space="preserve">Сыр продаётся в упаковках по 100 граммов и стоит 0 монет за упаковку.                </w:t>
            </w:r>
          </w:p>
          <w:p w14:paraId="5BFF83A2" w14:textId="77777777" w:rsidR="007221A0" w:rsidRPr="007221A0" w:rsidRDefault="007221A0" w:rsidP="00722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221A0">
              <w:rPr>
                <w:rFonts w:ascii="Times New Roman" w:hAnsi="Times New Roman" w:cs="Times New Roman"/>
                <w:sz w:val="24"/>
                <w:szCs w:val="24"/>
              </w:rPr>
              <w:t>Ароматизиранные</w:t>
            </w:r>
            <w:proofErr w:type="spellEnd"/>
            <w:r w:rsidRPr="007221A0">
              <w:rPr>
                <w:rFonts w:ascii="Times New Roman" w:hAnsi="Times New Roman" w:cs="Times New Roman"/>
                <w:sz w:val="24"/>
                <w:szCs w:val="24"/>
              </w:rPr>
              <w:t xml:space="preserve"> свечки стоят по 2 монеты за штуку. При покупке 4 свечек  </w:t>
            </w:r>
          </w:p>
          <w:p w14:paraId="6227C2D8" w14:textId="7469C207" w:rsidR="007221A0" w:rsidRDefault="007221A0" w:rsidP="007221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21A0">
              <w:rPr>
                <w:rFonts w:ascii="Times New Roman" w:hAnsi="Times New Roman" w:cs="Times New Roman"/>
                <w:sz w:val="24"/>
                <w:szCs w:val="24"/>
              </w:rPr>
              <w:t>одна достаётся бесплатно.</w:t>
            </w:r>
          </w:p>
        </w:tc>
        <w:tc>
          <w:tcPr>
            <w:tcW w:w="3446" w:type="dxa"/>
          </w:tcPr>
          <w:p w14:paraId="4A68C223" w14:textId="77777777" w:rsidR="007221A0" w:rsidRPr="00922BDE" w:rsidRDefault="00A42F22" w:rsidP="007221A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22B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Магазин «Ох»</w:t>
            </w:r>
          </w:p>
          <w:p w14:paraId="14D8AD74" w14:textId="77777777" w:rsidR="00A42F22" w:rsidRPr="00A42F22" w:rsidRDefault="00A42F22" w:rsidP="00A42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2F22">
              <w:rPr>
                <w:rFonts w:ascii="Times New Roman" w:hAnsi="Times New Roman" w:cs="Times New Roman"/>
                <w:sz w:val="24"/>
                <w:szCs w:val="24"/>
              </w:rPr>
              <w:t xml:space="preserve">Макароны продаются в пачках, каждая стоит 90 монет.  Апельсиновый сок     </w:t>
            </w:r>
          </w:p>
          <w:p w14:paraId="42923982" w14:textId="77777777" w:rsidR="00A42F22" w:rsidRDefault="00A42F22" w:rsidP="00A42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2F22">
              <w:rPr>
                <w:rFonts w:ascii="Times New Roman" w:hAnsi="Times New Roman" w:cs="Times New Roman"/>
                <w:sz w:val="24"/>
                <w:szCs w:val="24"/>
              </w:rPr>
              <w:t xml:space="preserve">продаётся в литровых упаковках и стоит 70 монет за упаковку. </w:t>
            </w:r>
          </w:p>
          <w:p w14:paraId="5782F270" w14:textId="05059783" w:rsidR="00A42F22" w:rsidRPr="00A42F22" w:rsidRDefault="00A42F22" w:rsidP="00A42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2F22">
              <w:rPr>
                <w:rFonts w:ascii="Times New Roman" w:hAnsi="Times New Roman" w:cs="Times New Roman"/>
                <w:sz w:val="24"/>
                <w:szCs w:val="24"/>
              </w:rPr>
              <w:t xml:space="preserve">Сыр продаётся </w:t>
            </w:r>
          </w:p>
          <w:p w14:paraId="6227ED8E" w14:textId="77777777" w:rsidR="00A42F22" w:rsidRDefault="00A42F22" w:rsidP="00A42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2F22">
              <w:rPr>
                <w:rFonts w:ascii="Times New Roman" w:hAnsi="Times New Roman" w:cs="Times New Roman"/>
                <w:sz w:val="24"/>
                <w:szCs w:val="24"/>
              </w:rPr>
              <w:t xml:space="preserve">в упаковках по 500 граммов и стоит 300 монет за упаковку.       Комплект из 10 ароматизированных свечек стоит 30 монет. </w:t>
            </w:r>
          </w:p>
          <w:p w14:paraId="2A6AB4B5" w14:textId="30D143F1" w:rsidR="00A42F22" w:rsidRDefault="00A42F22" w:rsidP="00A42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2F22">
              <w:rPr>
                <w:rFonts w:ascii="Times New Roman" w:hAnsi="Times New Roman" w:cs="Times New Roman"/>
                <w:sz w:val="24"/>
                <w:szCs w:val="24"/>
              </w:rPr>
              <w:t xml:space="preserve">Если </w:t>
            </w:r>
            <w:proofErr w:type="gramStart"/>
            <w:r w:rsidRPr="00A42F22">
              <w:rPr>
                <w:rFonts w:ascii="Times New Roman" w:hAnsi="Times New Roman" w:cs="Times New Roman"/>
                <w:sz w:val="24"/>
                <w:szCs w:val="24"/>
              </w:rPr>
              <w:t>общая  сумма</w:t>
            </w:r>
            <w:proofErr w:type="gramEnd"/>
            <w:r w:rsidRPr="00A42F22">
              <w:rPr>
                <w:rFonts w:ascii="Times New Roman" w:hAnsi="Times New Roman" w:cs="Times New Roman"/>
                <w:sz w:val="24"/>
                <w:szCs w:val="24"/>
              </w:rPr>
              <w:t xml:space="preserve"> покупки без учёта скидки превышает 400 монет, применяется  скидка 10 %.</w:t>
            </w:r>
          </w:p>
        </w:tc>
      </w:tr>
    </w:tbl>
    <w:p w14:paraId="6E867830" w14:textId="21BDFC87" w:rsidR="007221A0" w:rsidRDefault="007221A0" w:rsidP="007221A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6DCE034" w14:textId="632693A4" w:rsidR="00B0282D" w:rsidRPr="00B0282D" w:rsidRDefault="00B0282D" w:rsidP="00B0282D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B0282D">
        <w:rPr>
          <w:rFonts w:ascii="Times New Roman" w:hAnsi="Times New Roman" w:cs="Times New Roman"/>
          <w:b/>
          <w:bCs/>
          <w:sz w:val="24"/>
          <w:szCs w:val="24"/>
        </w:rPr>
        <w:t>4.1. В каком магазине Насте выгоднее всего приобрести всё необходимое для ужина?</w:t>
      </w:r>
    </w:p>
    <w:p w14:paraId="3291EE1A" w14:textId="77777777" w:rsidR="00B0282D" w:rsidRPr="00B0282D" w:rsidRDefault="00B0282D" w:rsidP="00B0282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0282D">
        <w:rPr>
          <w:rFonts w:ascii="Times New Roman" w:hAnsi="Times New Roman" w:cs="Times New Roman"/>
          <w:sz w:val="24"/>
          <w:szCs w:val="24"/>
        </w:rPr>
        <w:t>1. Магазин «Ух»</w:t>
      </w:r>
    </w:p>
    <w:p w14:paraId="236832AA" w14:textId="77777777" w:rsidR="00B0282D" w:rsidRPr="00B0282D" w:rsidRDefault="00B0282D" w:rsidP="00B0282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0282D">
        <w:rPr>
          <w:rFonts w:ascii="Times New Roman" w:hAnsi="Times New Roman" w:cs="Times New Roman"/>
          <w:sz w:val="24"/>
          <w:szCs w:val="24"/>
        </w:rPr>
        <w:t>2. Магазин «Ах»</w:t>
      </w:r>
    </w:p>
    <w:p w14:paraId="6F6C67B7" w14:textId="77777777" w:rsidR="00B0282D" w:rsidRPr="00B0282D" w:rsidRDefault="00B0282D" w:rsidP="00B0282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0282D">
        <w:rPr>
          <w:rFonts w:ascii="Times New Roman" w:hAnsi="Times New Roman" w:cs="Times New Roman"/>
          <w:sz w:val="24"/>
          <w:szCs w:val="24"/>
        </w:rPr>
        <w:t>3. Магазин «Ох»</w:t>
      </w:r>
    </w:p>
    <w:p w14:paraId="2CD3CE05" w14:textId="230616CD" w:rsidR="00B0282D" w:rsidRPr="00B0282D" w:rsidRDefault="00B0282D" w:rsidP="00B0282D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B0282D">
        <w:rPr>
          <w:rFonts w:ascii="Times New Roman" w:hAnsi="Times New Roman" w:cs="Times New Roman"/>
          <w:b/>
          <w:bCs/>
          <w:sz w:val="24"/>
          <w:szCs w:val="24"/>
        </w:rPr>
        <w:t xml:space="preserve">4.2. Сколько монет потратит Настя при покупке в этом магазине? </w:t>
      </w:r>
      <w:r w:rsidR="000368A2">
        <w:rPr>
          <w:rFonts w:ascii="Times New Roman" w:hAnsi="Times New Roman" w:cs="Times New Roman"/>
          <w:b/>
          <w:bCs/>
          <w:sz w:val="24"/>
          <w:szCs w:val="24"/>
        </w:rPr>
        <w:t>____________________</w:t>
      </w:r>
    </w:p>
    <w:p w14:paraId="108D8F5A" w14:textId="64054E1D" w:rsidR="00B0282D" w:rsidRDefault="00B0282D" w:rsidP="00B0282D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0368A2">
        <w:rPr>
          <w:rFonts w:ascii="Times New Roman" w:hAnsi="Times New Roman" w:cs="Times New Roman"/>
          <w:b/>
          <w:bCs/>
          <w:sz w:val="24"/>
          <w:szCs w:val="24"/>
        </w:rPr>
        <w:t>4.3.  Сколько монет сэкономила бы Настя, если бы решила покупать товары по самым низким ценам в разных магазинах?</w:t>
      </w:r>
      <w:r w:rsidR="000368A2">
        <w:rPr>
          <w:rFonts w:ascii="Times New Roman" w:hAnsi="Times New Roman" w:cs="Times New Roman"/>
          <w:b/>
          <w:bCs/>
          <w:sz w:val="24"/>
          <w:szCs w:val="24"/>
        </w:rPr>
        <w:t xml:space="preserve"> ___________________________</w:t>
      </w:r>
    </w:p>
    <w:p w14:paraId="3A92A958" w14:textId="277763A5" w:rsidR="005F7B74" w:rsidRDefault="005F7B74" w:rsidP="00B0282D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43D724FE" w14:textId="77777777" w:rsidR="005F7B74" w:rsidRPr="005F7B74" w:rsidRDefault="005F7B74" w:rsidP="005F7B74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5F7B74">
        <w:rPr>
          <w:rFonts w:ascii="Times New Roman" w:hAnsi="Times New Roman" w:cs="Times New Roman"/>
          <w:b/>
          <w:bCs/>
          <w:sz w:val="24"/>
          <w:szCs w:val="24"/>
        </w:rPr>
        <w:t xml:space="preserve">Задание 5. Решите правовую задачу. </w:t>
      </w:r>
    </w:p>
    <w:p w14:paraId="2A368024" w14:textId="280C1FB9" w:rsidR="005F7B74" w:rsidRDefault="005F7B74" w:rsidP="000E48D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7B74">
        <w:rPr>
          <w:rFonts w:ascii="Times New Roman" w:hAnsi="Times New Roman" w:cs="Times New Roman"/>
          <w:sz w:val="24"/>
          <w:szCs w:val="24"/>
        </w:rPr>
        <w:t>Во второй главе Конституции Российской Федерации содержится перечень прав и свобод человека и гражданина, а также его обязанности. Установите соответствие между ситуацией и правом или обязанностью, которые эти ситуации отражают. Некоторые примеры могут иллюстрировать случаи нарушения права или невыполнения обязанности.</w:t>
      </w:r>
    </w:p>
    <w:p w14:paraId="79100597" w14:textId="77777777" w:rsidR="008D5003" w:rsidRDefault="008D5003" w:rsidP="005F7B74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091"/>
        <w:gridCol w:w="4246"/>
      </w:tblGrid>
      <w:tr w:rsidR="008D5003" w14:paraId="64DE20BE" w14:textId="77777777" w:rsidTr="00127C21">
        <w:tc>
          <w:tcPr>
            <w:tcW w:w="6091" w:type="dxa"/>
          </w:tcPr>
          <w:p w14:paraId="3E8DB923" w14:textId="048C8435" w:rsidR="008D5003" w:rsidRDefault="008D5003" w:rsidP="008D50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5003">
              <w:rPr>
                <w:rFonts w:ascii="Times New Roman" w:hAnsi="Times New Roman" w:cs="Times New Roman"/>
                <w:sz w:val="24"/>
                <w:szCs w:val="24"/>
              </w:rPr>
              <w:t xml:space="preserve">А) Депутат законодательного собрания Оренбургской области Иванов Иван Иванович внёс на рассмотрение проект постановления о внесении изменений в отдельные законодательные акты РФ для установления запрета на рекламу </w:t>
            </w:r>
            <w:proofErr w:type="spellStart"/>
            <w:r w:rsidRPr="008D5003">
              <w:rPr>
                <w:rFonts w:ascii="Times New Roman" w:hAnsi="Times New Roman" w:cs="Times New Roman"/>
                <w:sz w:val="24"/>
                <w:szCs w:val="24"/>
              </w:rPr>
              <w:t>микрофинансовой</w:t>
            </w:r>
            <w:proofErr w:type="spellEnd"/>
            <w:r w:rsidRPr="008D5003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деятельности.</w:t>
            </w:r>
          </w:p>
        </w:tc>
        <w:tc>
          <w:tcPr>
            <w:tcW w:w="4246" w:type="dxa"/>
          </w:tcPr>
          <w:p w14:paraId="5E044529" w14:textId="6A20B42C" w:rsidR="008D5003" w:rsidRDefault="008D5003" w:rsidP="008D50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5003">
              <w:rPr>
                <w:rFonts w:ascii="Times New Roman" w:hAnsi="Times New Roman" w:cs="Times New Roman"/>
                <w:sz w:val="24"/>
                <w:szCs w:val="24"/>
              </w:rPr>
              <w:t>1. Каждый имеет право на жилище.</w:t>
            </w:r>
          </w:p>
        </w:tc>
      </w:tr>
      <w:tr w:rsidR="008D5003" w14:paraId="7F6D884C" w14:textId="77777777" w:rsidTr="00127C21">
        <w:tc>
          <w:tcPr>
            <w:tcW w:w="6091" w:type="dxa"/>
          </w:tcPr>
          <w:p w14:paraId="4A2F008A" w14:textId="2CAAE99F" w:rsidR="008D5003" w:rsidRPr="008D5003" w:rsidRDefault="008D5003" w:rsidP="008D50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500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Б) Крупнейший мировой </w:t>
            </w:r>
            <w:proofErr w:type="spellStart"/>
            <w:r w:rsidRPr="008D5003">
              <w:rPr>
                <w:rFonts w:ascii="Times New Roman" w:hAnsi="Times New Roman" w:cs="Times New Roman"/>
                <w:sz w:val="24"/>
                <w:szCs w:val="24"/>
              </w:rPr>
              <w:t>франчайзер</w:t>
            </w:r>
            <w:proofErr w:type="spellEnd"/>
            <w:r w:rsidRPr="008D5003">
              <w:rPr>
                <w:rFonts w:ascii="Times New Roman" w:hAnsi="Times New Roman" w:cs="Times New Roman"/>
                <w:sz w:val="24"/>
                <w:szCs w:val="24"/>
              </w:rPr>
              <w:t xml:space="preserve"> на рынке быстрого питания </w:t>
            </w:r>
            <w:proofErr w:type="spellStart"/>
            <w:r w:rsidRPr="008D5003">
              <w:rPr>
                <w:rFonts w:ascii="Times New Roman" w:hAnsi="Times New Roman" w:cs="Times New Roman"/>
                <w:sz w:val="24"/>
                <w:szCs w:val="24"/>
              </w:rPr>
              <w:t>Yummy</w:t>
            </w:r>
            <w:proofErr w:type="spellEnd"/>
            <w:r w:rsidRPr="008D5003">
              <w:rPr>
                <w:rFonts w:ascii="Times New Roman" w:hAnsi="Times New Roman" w:cs="Times New Roman"/>
                <w:sz w:val="24"/>
                <w:szCs w:val="24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D5003">
              <w:rPr>
                <w:rFonts w:ascii="Times New Roman" w:hAnsi="Times New Roman" w:cs="Times New Roman"/>
                <w:sz w:val="24"/>
                <w:szCs w:val="24"/>
              </w:rPr>
              <w:t xml:space="preserve">завершил передачу прав на все активы </w:t>
            </w:r>
          </w:p>
          <w:p w14:paraId="389AF39D" w14:textId="7C1660C2" w:rsidR="008D5003" w:rsidRDefault="008D5003" w:rsidP="008D50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5003">
              <w:rPr>
                <w:rFonts w:ascii="Times New Roman" w:hAnsi="Times New Roman" w:cs="Times New Roman"/>
                <w:sz w:val="24"/>
                <w:szCs w:val="24"/>
              </w:rPr>
              <w:t xml:space="preserve">пиццерий </w:t>
            </w:r>
            <w:proofErr w:type="spellStart"/>
            <w:r w:rsidRPr="008D5003">
              <w:rPr>
                <w:rFonts w:ascii="Times New Roman" w:hAnsi="Times New Roman" w:cs="Times New Roman"/>
                <w:sz w:val="24"/>
                <w:szCs w:val="24"/>
              </w:rPr>
              <w:t>Pizza</w:t>
            </w:r>
            <w:proofErr w:type="spellEnd"/>
            <w:r w:rsidRPr="008D500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D5003">
              <w:rPr>
                <w:rFonts w:ascii="Times New Roman" w:hAnsi="Times New Roman" w:cs="Times New Roman"/>
                <w:sz w:val="24"/>
                <w:szCs w:val="24"/>
              </w:rPr>
              <w:t>But</w:t>
            </w:r>
            <w:proofErr w:type="spellEnd"/>
            <w:r w:rsidRPr="008D5003">
              <w:rPr>
                <w:rFonts w:ascii="Times New Roman" w:hAnsi="Times New Roman" w:cs="Times New Roman"/>
                <w:sz w:val="24"/>
                <w:szCs w:val="24"/>
              </w:rPr>
              <w:t xml:space="preserve"> в России местному оператору. Последний инициировал процесс </w:t>
            </w:r>
            <w:proofErr w:type="spellStart"/>
            <w:r w:rsidRPr="008D5003">
              <w:rPr>
                <w:rFonts w:ascii="Times New Roman" w:hAnsi="Times New Roman" w:cs="Times New Roman"/>
                <w:sz w:val="24"/>
                <w:szCs w:val="24"/>
              </w:rPr>
              <w:t>ребрендинга</w:t>
            </w:r>
            <w:proofErr w:type="spellEnd"/>
            <w:r w:rsidRPr="008D5003">
              <w:rPr>
                <w:rFonts w:ascii="Times New Roman" w:hAnsi="Times New Roman" w:cs="Times New Roman"/>
                <w:sz w:val="24"/>
                <w:szCs w:val="24"/>
              </w:rPr>
              <w:t xml:space="preserve"> заведений.</w:t>
            </w:r>
          </w:p>
        </w:tc>
        <w:tc>
          <w:tcPr>
            <w:tcW w:w="4246" w:type="dxa"/>
          </w:tcPr>
          <w:p w14:paraId="2B8098AA" w14:textId="49804532" w:rsidR="008D5003" w:rsidRDefault="008D5003" w:rsidP="008D50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5003">
              <w:rPr>
                <w:rFonts w:ascii="Times New Roman" w:hAnsi="Times New Roman" w:cs="Times New Roman"/>
                <w:sz w:val="24"/>
                <w:szCs w:val="24"/>
              </w:rPr>
              <w:t xml:space="preserve">2. Каждый имеет право на участие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8D5003">
              <w:rPr>
                <w:rFonts w:ascii="Times New Roman" w:hAnsi="Times New Roman" w:cs="Times New Roman"/>
                <w:sz w:val="24"/>
                <w:szCs w:val="24"/>
              </w:rPr>
              <w:t xml:space="preserve">ультурной жизни и пользование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8D5003">
              <w:rPr>
                <w:rFonts w:ascii="Times New Roman" w:hAnsi="Times New Roman" w:cs="Times New Roman"/>
                <w:sz w:val="24"/>
                <w:szCs w:val="24"/>
              </w:rPr>
              <w:t>чреждениями культуры, на доступ к культурным ценностям.</w:t>
            </w:r>
          </w:p>
        </w:tc>
      </w:tr>
      <w:tr w:rsidR="008D5003" w14:paraId="12637469" w14:textId="77777777" w:rsidTr="00127C21">
        <w:tc>
          <w:tcPr>
            <w:tcW w:w="6091" w:type="dxa"/>
          </w:tcPr>
          <w:p w14:paraId="2812C3F2" w14:textId="5C42AA32" w:rsidR="008D5003" w:rsidRDefault="00F743F5" w:rsidP="00F743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43F5">
              <w:rPr>
                <w:rFonts w:ascii="Times New Roman" w:hAnsi="Times New Roman" w:cs="Times New Roman"/>
                <w:sz w:val="24"/>
                <w:szCs w:val="24"/>
              </w:rPr>
              <w:t>В) В Архангельской области мэр города передал ключи от новых квартир жителям расселённого аварийного дома.</w:t>
            </w:r>
          </w:p>
        </w:tc>
        <w:tc>
          <w:tcPr>
            <w:tcW w:w="4246" w:type="dxa"/>
          </w:tcPr>
          <w:p w14:paraId="72F3E9F6" w14:textId="47BE227D" w:rsidR="008D5003" w:rsidRDefault="002A50C5" w:rsidP="002A50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50C5">
              <w:rPr>
                <w:rFonts w:ascii="Times New Roman" w:hAnsi="Times New Roman" w:cs="Times New Roman"/>
                <w:sz w:val="24"/>
                <w:szCs w:val="24"/>
              </w:rPr>
              <w:t>3. Основное общее образование обязательно.</w:t>
            </w:r>
          </w:p>
        </w:tc>
      </w:tr>
      <w:tr w:rsidR="008D5003" w14:paraId="53AC75E9" w14:textId="77777777" w:rsidTr="00127C21">
        <w:tc>
          <w:tcPr>
            <w:tcW w:w="6091" w:type="dxa"/>
          </w:tcPr>
          <w:p w14:paraId="0C75A54F" w14:textId="7C3979F1" w:rsidR="008D5003" w:rsidRDefault="00F743F5" w:rsidP="00F743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43F5">
              <w:rPr>
                <w:rFonts w:ascii="Times New Roman" w:hAnsi="Times New Roman" w:cs="Times New Roman"/>
                <w:sz w:val="24"/>
                <w:szCs w:val="24"/>
              </w:rPr>
              <w:t xml:space="preserve">Г) Как сообщает пресс-служба управления образования и науки Липецкой области, 134 девятиклассника сдали экзамен по русскому языку в резервный день. </w:t>
            </w:r>
            <w:proofErr w:type="gramStart"/>
            <w:r w:rsidRPr="00F743F5">
              <w:rPr>
                <w:rFonts w:ascii="Times New Roman" w:hAnsi="Times New Roman" w:cs="Times New Roman"/>
                <w:sz w:val="24"/>
                <w:szCs w:val="24"/>
              </w:rPr>
              <w:t>Во время</w:t>
            </w:r>
            <w:proofErr w:type="gramEnd"/>
            <w:r w:rsidRPr="00F743F5">
              <w:rPr>
                <w:rFonts w:ascii="Times New Roman" w:hAnsi="Times New Roman" w:cs="Times New Roman"/>
                <w:sz w:val="24"/>
                <w:szCs w:val="24"/>
              </w:rPr>
              <w:t xml:space="preserve"> ОГЭ разрешается пользоваться орфографическими словарями.</w:t>
            </w:r>
          </w:p>
        </w:tc>
        <w:tc>
          <w:tcPr>
            <w:tcW w:w="4246" w:type="dxa"/>
          </w:tcPr>
          <w:p w14:paraId="18536DEA" w14:textId="3B51AA94" w:rsidR="008D5003" w:rsidRDefault="002A50C5" w:rsidP="005F7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50C5">
              <w:rPr>
                <w:rFonts w:ascii="Times New Roman" w:hAnsi="Times New Roman" w:cs="Times New Roman"/>
                <w:sz w:val="24"/>
                <w:szCs w:val="24"/>
              </w:rPr>
              <w:t>4. Жилище неприкосновенно.</w:t>
            </w:r>
          </w:p>
        </w:tc>
      </w:tr>
      <w:tr w:rsidR="008D5003" w14:paraId="31F61120" w14:textId="77777777" w:rsidTr="00127C21">
        <w:tc>
          <w:tcPr>
            <w:tcW w:w="6091" w:type="dxa"/>
          </w:tcPr>
          <w:p w14:paraId="5BD2FEF4" w14:textId="0E2C14A0" w:rsidR="002A50C5" w:rsidRPr="002A50C5" w:rsidRDefault="002A50C5" w:rsidP="002A50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50C5">
              <w:rPr>
                <w:rFonts w:ascii="Times New Roman" w:hAnsi="Times New Roman" w:cs="Times New Roman"/>
                <w:sz w:val="24"/>
                <w:szCs w:val="24"/>
              </w:rPr>
              <w:t xml:space="preserve">Д) Жительница </w:t>
            </w:r>
            <w:proofErr w:type="spellStart"/>
            <w:r w:rsidRPr="002A50C5">
              <w:rPr>
                <w:rFonts w:ascii="Times New Roman" w:hAnsi="Times New Roman" w:cs="Times New Roman"/>
                <w:sz w:val="24"/>
                <w:szCs w:val="24"/>
              </w:rPr>
              <w:t>Якшурского</w:t>
            </w:r>
            <w:proofErr w:type="spellEnd"/>
            <w:r w:rsidRPr="002A50C5">
              <w:rPr>
                <w:rFonts w:ascii="Times New Roman" w:hAnsi="Times New Roman" w:cs="Times New Roman"/>
                <w:sz w:val="24"/>
                <w:szCs w:val="24"/>
              </w:rPr>
              <w:t xml:space="preserve"> района Роднина Е. сняла с входной двери частного дома замок и проникла в дом </w:t>
            </w:r>
          </w:p>
          <w:p w14:paraId="1A344590" w14:textId="4C1FE8D5" w:rsidR="008D5003" w:rsidRDefault="002A50C5" w:rsidP="002A50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50C5">
              <w:rPr>
                <w:rFonts w:ascii="Times New Roman" w:hAnsi="Times New Roman" w:cs="Times New Roman"/>
                <w:sz w:val="24"/>
                <w:szCs w:val="24"/>
              </w:rPr>
              <w:t xml:space="preserve">своего знакомого </w:t>
            </w:r>
            <w:proofErr w:type="spellStart"/>
            <w:r w:rsidRPr="002A50C5">
              <w:rPr>
                <w:rFonts w:ascii="Times New Roman" w:hAnsi="Times New Roman" w:cs="Times New Roman"/>
                <w:sz w:val="24"/>
                <w:szCs w:val="24"/>
              </w:rPr>
              <w:t>Драгова</w:t>
            </w:r>
            <w:proofErr w:type="spellEnd"/>
            <w:r w:rsidRPr="002A50C5">
              <w:rPr>
                <w:rFonts w:ascii="Times New Roman" w:hAnsi="Times New Roman" w:cs="Times New Roman"/>
                <w:sz w:val="24"/>
                <w:szCs w:val="24"/>
              </w:rPr>
              <w:t xml:space="preserve"> М. против его воли.</w:t>
            </w:r>
          </w:p>
        </w:tc>
        <w:tc>
          <w:tcPr>
            <w:tcW w:w="4246" w:type="dxa"/>
          </w:tcPr>
          <w:p w14:paraId="625D5796" w14:textId="39453DB2" w:rsidR="008D5003" w:rsidRDefault="001F7F17" w:rsidP="001F7F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7F17">
              <w:rPr>
                <w:rFonts w:ascii="Times New Roman" w:hAnsi="Times New Roman" w:cs="Times New Roman"/>
                <w:sz w:val="24"/>
                <w:szCs w:val="24"/>
              </w:rPr>
              <w:t>5. Каждый имеет право на свободное использование своих способностей и имущества для предпринимательской и иной не запрещённой законом экономической деятельности.</w:t>
            </w:r>
          </w:p>
        </w:tc>
      </w:tr>
      <w:tr w:rsidR="008D5003" w14:paraId="01759BB6" w14:textId="77777777" w:rsidTr="00127C21">
        <w:tc>
          <w:tcPr>
            <w:tcW w:w="6091" w:type="dxa"/>
          </w:tcPr>
          <w:p w14:paraId="47FBC73A" w14:textId="16783DB2" w:rsidR="008D5003" w:rsidRDefault="00285DC4" w:rsidP="00285D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DC4">
              <w:rPr>
                <w:rFonts w:ascii="Times New Roman" w:hAnsi="Times New Roman" w:cs="Times New Roman"/>
                <w:sz w:val="24"/>
                <w:szCs w:val="24"/>
              </w:rPr>
              <w:t xml:space="preserve">Е) Ученики 7 «А» класса ГБОУ школы № 12345 взяли шефство над памятником героям Великой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85DC4">
              <w:rPr>
                <w:rFonts w:ascii="Times New Roman" w:hAnsi="Times New Roman" w:cs="Times New Roman"/>
                <w:sz w:val="24"/>
                <w:szCs w:val="24"/>
              </w:rPr>
              <w:t>течественной войны в своём районе.</w:t>
            </w:r>
          </w:p>
        </w:tc>
        <w:tc>
          <w:tcPr>
            <w:tcW w:w="4246" w:type="dxa"/>
          </w:tcPr>
          <w:p w14:paraId="75231E59" w14:textId="77777777" w:rsidR="00285DC4" w:rsidRPr="00285DC4" w:rsidRDefault="00285DC4" w:rsidP="00285D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DC4">
              <w:rPr>
                <w:rFonts w:ascii="Times New Roman" w:hAnsi="Times New Roman" w:cs="Times New Roman"/>
                <w:sz w:val="24"/>
                <w:szCs w:val="24"/>
              </w:rPr>
              <w:t xml:space="preserve">6. Каждый обязан заботиться о </w:t>
            </w:r>
          </w:p>
          <w:p w14:paraId="5F504154" w14:textId="77777777" w:rsidR="00285DC4" w:rsidRPr="00285DC4" w:rsidRDefault="00285DC4" w:rsidP="00285D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DC4">
              <w:rPr>
                <w:rFonts w:ascii="Times New Roman" w:hAnsi="Times New Roman" w:cs="Times New Roman"/>
                <w:sz w:val="24"/>
                <w:szCs w:val="24"/>
              </w:rPr>
              <w:t xml:space="preserve">сохранении исторического и </w:t>
            </w:r>
          </w:p>
          <w:p w14:paraId="24E71D3E" w14:textId="77777777" w:rsidR="00285DC4" w:rsidRPr="00285DC4" w:rsidRDefault="00285DC4" w:rsidP="00285D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DC4">
              <w:rPr>
                <w:rFonts w:ascii="Times New Roman" w:hAnsi="Times New Roman" w:cs="Times New Roman"/>
                <w:sz w:val="24"/>
                <w:szCs w:val="24"/>
              </w:rPr>
              <w:t xml:space="preserve">культурного наследия, беречь </w:t>
            </w:r>
          </w:p>
          <w:p w14:paraId="2116C44E" w14:textId="1253015E" w:rsidR="008D5003" w:rsidRDefault="00285DC4" w:rsidP="00285D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DC4">
              <w:rPr>
                <w:rFonts w:ascii="Times New Roman" w:hAnsi="Times New Roman" w:cs="Times New Roman"/>
                <w:sz w:val="24"/>
                <w:szCs w:val="24"/>
              </w:rPr>
              <w:t>памятники истории и культуры.</w:t>
            </w:r>
          </w:p>
        </w:tc>
      </w:tr>
      <w:tr w:rsidR="00285DC4" w14:paraId="1A0242F6" w14:textId="77777777" w:rsidTr="00127C21">
        <w:tc>
          <w:tcPr>
            <w:tcW w:w="6091" w:type="dxa"/>
          </w:tcPr>
          <w:p w14:paraId="264FD8A0" w14:textId="6225E6B1" w:rsidR="00285DC4" w:rsidRPr="00285DC4" w:rsidRDefault="00285DC4" w:rsidP="00285D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DC4">
              <w:rPr>
                <w:rFonts w:ascii="Times New Roman" w:hAnsi="Times New Roman" w:cs="Times New Roman"/>
                <w:sz w:val="24"/>
                <w:szCs w:val="24"/>
              </w:rPr>
              <w:t>Ж) Этим летом жители Дмитрова смогут увидеть своими глазами произведение, считающееся жемчужиной Лувра. В городской музей привезли “Прекрасную садовницу” кисти Рафаэля.</w:t>
            </w:r>
          </w:p>
        </w:tc>
        <w:tc>
          <w:tcPr>
            <w:tcW w:w="4246" w:type="dxa"/>
          </w:tcPr>
          <w:p w14:paraId="6A58A2A3" w14:textId="77777777" w:rsidR="00285DC4" w:rsidRPr="00285DC4" w:rsidRDefault="00285DC4" w:rsidP="00285D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DC4">
              <w:rPr>
                <w:rFonts w:ascii="Times New Roman" w:hAnsi="Times New Roman" w:cs="Times New Roman"/>
                <w:sz w:val="24"/>
                <w:szCs w:val="24"/>
              </w:rPr>
              <w:t xml:space="preserve">7. Граждане РФ имеют право </w:t>
            </w:r>
          </w:p>
          <w:p w14:paraId="656438E1" w14:textId="77777777" w:rsidR="00285DC4" w:rsidRPr="00285DC4" w:rsidRDefault="00285DC4" w:rsidP="00285D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DC4">
              <w:rPr>
                <w:rFonts w:ascii="Times New Roman" w:hAnsi="Times New Roman" w:cs="Times New Roman"/>
                <w:sz w:val="24"/>
                <w:szCs w:val="24"/>
              </w:rPr>
              <w:t xml:space="preserve">участвовать в управлении </w:t>
            </w:r>
          </w:p>
          <w:p w14:paraId="50E6FEA2" w14:textId="77777777" w:rsidR="00285DC4" w:rsidRPr="00285DC4" w:rsidRDefault="00285DC4" w:rsidP="00285D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DC4">
              <w:rPr>
                <w:rFonts w:ascii="Times New Roman" w:hAnsi="Times New Roman" w:cs="Times New Roman"/>
                <w:sz w:val="24"/>
                <w:szCs w:val="24"/>
              </w:rPr>
              <w:t xml:space="preserve">делами государства как </w:t>
            </w:r>
          </w:p>
          <w:p w14:paraId="603630FD" w14:textId="64EB7477" w:rsidR="00285DC4" w:rsidRDefault="00285DC4" w:rsidP="00285D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5DC4">
              <w:rPr>
                <w:rFonts w:ascii="Times New Roman" w:hAnsi="Times New Roman" w:cs="Times New Roman"/>
                <w:sz w:val="24"/>
                <w:szCs w:val="24"/>
              </w:rPr>
              <w:t>непосредственно, так и через своих представителей.</w:t>
            </w:r>
          </w:p>
        </w:tc>
      </w:tr>
    </w:tbl>
    <w:p w14:paraId="3D4D111C" w14:textId="43A71EBD" w:rsidR="008D5003" w:rsidRDefault="008D5003" w:rsidP="005F7B7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D531438" w14:textId="605A7964" w:rsidR="003B7BFC" w:rsidRDefault="003B7BFC" w:rsidP="005F7B7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82"/>
        <w:gridCol w:w="882"/>
        <w:gridCol w:w="883"/>
        <w:gridCol w:w="883"/>
        <w:gridCol w:w="883"/>
        <w:gridCol w:w="883"/>
        <w:gridCol w:w="883"/>
      </w:tblGrid>
      <w:tr w:rsidR="003B7BFC" w:rsidRPr="003B7BFC" w14:paraId="0340FA9D" w14:textId="77777777" w:rsidTr="003B7BFC">
        <w:trPr>
          <w:trHeight w:val="305"/>
        </w:trPr>
        <w:tc>
          <w:tcPr>
            <w:tcW w:w="882" w:type="dxa"/>
          </w:tcPr>
          <w:p w14:paraId="4315D84A" w14:textId="4F2825D3" w:rsidR="003B7BFC" w:rsidRPr="003B7BFC" w:rsidRDefault="003B7BFC" w:rsidP="003B7BF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882" w:type="dxa"/>
          </w:tcPr>
          <w:p w14:paraId="38177469" w14:textId="523FFEFF" w:rsidR="003B7BFC" w:rsidRPr="003B7BFC" w:rsidRDefault="003B7BFC" w:rsidP="003B7BF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883" w:type="dxa"/>
          </w:tcPr>
          <w:p w14:paraId="76D9BEB3" w14:textId="7C265353" w:rsidR="003B7BFC" w:rsidRPr="003B7BFC" w:rsidRDefault="003B7BFC" w:rsidP="003B7BF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883" w:type="dxa"/>
          </w:tcPr>
          <w:p w14:paraId="1A75E213" w14:textId="65579D6C" w:rsidR="003B7BFC" w:rsidRPr="003B7BFC" w:rsidRDefault="003B7BFC" w:rsidP="003B7BF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883" w:type="dxa"/>
          </w:tcPr>
          <w:p w14:paraId="376EAEEC" w14:textId="6D3F2541" w:rsidR="003B7BFC" w:rsidRPr="003B7BFC" w:rsidRDefault="003B7BFC" w:rsidP="003B7BF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883" w:type="dxa"/>
          </w:tcPr>
          <w:p w14:paraId="2C395A2B" w14:textId="2A851378" w:rsidR="003B7BFC" w:rsidRPr="003B7BFC" w:rsidRDefault="003B7BFC" w:rsidP="003B7BF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883" w:type="dxa"/>
          </w:tcPr>
          <w:p w14:paraId="2F44F392" w14:textId="4E48A8F3" w:rsidR="003B7BFC" w:rsidRPr="003B7BFC" w:rsidRDefault="003B7BFC" w:rsidP="003B7BF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</w:t>
            </w:r>
          </w:p>
        </w:tc>
      </w:tr>
      <w:tr w:rsidR="003B7BFC" w14:paraId="199137BA" w14:textId="77777777" w:rsidTr="003B7BFC">
        <w:trPr>
          <w:trHeight w:val="305"/>
        </w:trPr>
        <w:tc>
          <w:tcPr>
            <w:tcW w:w="882" w:type="dxa"/>
          </w:tcPr>
          <w:p w14:paraId="6EDB12F4" w14:textId="77777777" w:rsidR="003B7BFC" w:rsidRDefault="003B7BFC" w:rsidP="005F7B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14:paraId="65730424" w14:textId="77777777" w:rsidR="003B7BFC" w:rsidRDefault="003B7BFC" w:rsidP="005F7B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3" w:type="dxa"/>
          </w:tcPr>
          <w:p w14:paraId="0872C068" w14:textId="77777777" w:rsidR="003B7BFC" w:rsidRDefault="003B7BFC" w:rsidP="005F7B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3" w:type="dxa"/>
          </w:tcPr>
          <w:p w14:paraId="354C1BC4" w14:textId="77777777" w:rsidR="003B7BFC" w:rsidRDefault="003B7BFC" w:rsidP="005F7B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3" w:type="dxa"/>
          </w:tcPr>
          <w:p w14:paraId="43D1FAB4" w14:textId="77777777" w:rsidR="003B7BFC" w:rsidRDefault="003B7BFC" w:rsidP="005F7B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3" w:type="dxa"/>
          </w:tcPr>
          <w:p w14:paraId="698BB6B0" w14:textId="77777777" w:rsidR="003B7BFC" w:rsidRDefault="003B7BFC" w:rsidP="005F7B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3" w:type="dxa"/>
          </w:tcPr>
          <w:p w14:paraId="2FEC5BF9" w14:textId="77777777" w:rsidR="003B7BFC" w:rsidRDefault="003B7BFC" w:rsidP="005F7B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1E8B549" w14:textId="77777777" w:rsidR="003B7BFC" w:rsidRDefault="003B7BFC" w:rsidP="005F7B7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22DB388" w14:textId="598A19E4" w:rsidR="00D2212A" w:rsidRDefault="00D2212A" w:rsidP="005F7B74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D2212A">
        <w:rPr>
          <w:rFonts w:ascii="Times New Roman" w:hAnsi="Times New Roman" w:cs="Times New Roman"/>
          <w:b/>
          <w:bCs/>
          <w:sz w:val="24"/>
          <w:szCs w:val="24"/>
        </w:rPr>
        <w:t xml:space="preserve">Задание 6. Ознакомьтесь с </w:t>
      </w:r>
      <w:proofErr w:type="spellStart"/>
      <w:r w:rsidRPr="00D2212A">
        <w:rPr>
          <w:rFonts w:ascii="Times New Roman" w:hAnsi="Times New Roman" w:cs="Times New Roman"/>
          <w:b/>
          <w:bCs/>
          <w:sz w:val="24"/>
          <w:szCs w:val="24"/>
        </w:rPr>
        <w:t>инфографикой</w:t>
      </w:r>
      <w:proofErr w:type="spellEnd"/>
      <w:r w:rsidRPr="00D2212A">
        <w:rPr>
          <w:rFonts w:ascii="Times New Roman" w:hAnsi="Times New Roman" w:cs="Times New Roman"/>
          <w:b/>
          <w:bCs/>
          <w:sz w:val="24"/>
          <w:szCs w:val="24"/>
        </w:rPr>
        <w:t xml:space="preserve"> и выполните задание.</w:t>
      </w:r>
    </w:p>
    <w:p w14:paraId="3AA19D6D" w14:textId="77777777" w:rsidR="00D2212A" w:rsidRDefault="00D2212A" w:rsidP="005F7B74">
      <w:pPr>
        <w:spacing w:after="0"/>
        <w:rPr>
          <w:noProof/>
        </w:rPr>
      </w:pPr>
    </w:p>
    <w:p w14:paraId="22102D3A" w14:textId="0B536DBA" w:rsidR="00D2212A" w:rsidRDefault="00D2212A" w:rsidP="00D2212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CCBAD82" wp14:editId="2AB08149">
            <wp:extent cx="4008120" cy="3575040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24070" cy="3589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537BD" w14:textId="4F5805DB" w:rsidR="003A0741" w:rsidRDefault="003A0741" w:rsidP="00D2212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EE5853C" w14:textId="3BA2FE98" w:rsidR="003A0741" w:rsidRDefault="003A0741" w:rsidP="00D2212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2280A26" wp14:editId="651A43AC">
            <wp:extent cx="6120130" cy="100615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00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DD047" w14:textId="5B96CCDF" w:rsidR="003A0741" w:rsidRDefault="003A0741" w:rsidP="00D2212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EFCB191" wp14:editId="6F34E735">
            <wp:extent cx="6162675" cy="10061575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100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E6127" w14:textId="266DC399" w:rsidR="003A0741" w:rsidRDefault="003A0741" w:rsidP="00D2212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3087C07" wp14:editId="632BE7F0">
            <wp:extent cx="6570345" cy="9118600"/>
            <wp:effectExtent l="0" t="0" r="190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911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57D27" w14:textId="39EF6297" w:rsidR="003A0741" w:rsidRDefault="003A0741" w:rsidP="00D2212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FA606E9" w14:textId="0F63DA23" w:rsidR="003B7BFC" w:rsidRDefault="003B7BFC" w:rsidP="00D2212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4B41AC1" w14:textId="0C730DC5" w:rsidR="003B7BFC" w:rsidRDefault="003B7BFC" w:rsidP="00D2212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E40620" w14:textId="2ACBBF03" w:rsidR="003B7BFC" w:rsidRDefault="003B7BFC" w:rsidP="00D2212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56B9135" w14:textId="62A70926" w:rsidR="003B7BFC" w:rsidRDefault="003B7BFC" w:rsidP="00D2212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053493D" wp14:editId="162D4B1B">
            <wp:extent cx="6205220" cy="10061575"/>
            <wp:effectExtent l="0" t="0" r="508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05220" cy="1006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AEDBF" w14:textId="2B8C6B26" w:rsidR="003B7BFC" w:rsidRPr="003B7BFC" w:rsidRDefault="003B7BFC" w:rsidP="003B7BF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3B7BFC">
        <w:rPr>
          <w:rFonts w:ascii="Times New Roman" w:hAnsi="Times New Roman" w:cs="Times New Roman"/>
          <w:b/>
          <w:bCs/>
          <w:sz w:val="24"/>
          <w:szCs w:val="24"/>
        </w:rPr>
        <w:lastRenderedPageBreak/>
        <w:t>6.</w:t>
      </w:r>
      <w:r w:rsidR="004F519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B7BFC">
        <w:rPr>
          <w:rFonts w:ascii="Times New Roman" w:hAnsi="Times New Roman" w:cs="Times New Roman"/>
          <w:b/>
          <w:bCs/>
          <w:sz w:val="24"/>
          <w:szCs w:val="24"/>
        </w:rPr>
        <w:t xml:space="preserve">На основании данных </w:t>
      </w:r>
      <w:proofErr w:type="spellStart"/>
      <w:r w:rsidRPr="003B7BFC">
        <w:rPr>
          <w:rFonts w:ascii="Times New Roman" w:hAnsi="Times New Roman" w:cs="Times New Roman"/>
          <w:b/>
          <w:bCs/>
          <w:sz w:val="24"/>
          <w:szCs w:val="24"/>
        </w:rPr>
        <w:t>инфографики</w:t>
      </w:r>
      <w:proofErr w:type="spellEnd"/>
      <w:r w:rsidRPr="003B7BFC">
        <w:rPr>
          <w:rFonts w:ascii="Times New Roman" w:hAnsi="Times New Roman" w:cs="Times New Roman"/>
          <w:b/>
          <w:bCs/>
          <w:sz w:val="24"/>
          <w:szCs w:val="24"/>
        </w:rPr>
        <w:t xml:space="preserve"> соотнесите начала предложений и их окончания. Обратите внимание на то, что некоторые окончания являются лишними.</w:t>
      </w:r>
    </w:p>
    <w:p w14:paraId="0B8F7EAC" w14:textId="77777777" w:rsidR="003B7BFC" w:rsidRPr="003B7BFC" w:rsidRDefault="003B7BFC" w:rsidP="003B7BF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3B7BFC">
        <w:rPr>
          <w:rFonts w:ascii="Times New Roman" w:hAnsi="Times New Roman" w:cs="Times New Roman"/>
          <w:b/>
          <w:bCs/>
          <w:sz w:val="24"/>
          <w:szCs w:val="24"/>
        </w:rPr>
        <w:t>Возможные начала</w:t>
      </w:r>
    </w:p>
    <w:p w14:paraId="1AFB4E80" w14:textId="77777777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 xml:space="preserve">1. Почти треть опрошенных…   </w:t>
      </w:r>
    </w:p>
    <w:p w14:paraId="35FF38F3" w14:textId="77777777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2. Родители и бабушки, дедушки школьников чаще, чем население в целом…</w:t>
      </w:r>
    </w:p>
    <w:p w14:paraId="1B38A1D0" w14:textId="77777777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3. Большинство респондентов…</w:t>
      </w:r>
    </w:p>
    <w:p w14:paraId="66A472BD" w14:textId="77777777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4. Около 40 % опрошенных…</w:t>
      </w:r>
    </w:p>
    <w:p w14:paraId="4DD2B61E" w14:textId="34D193C8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5. Каждый двадцатый опрошенный</w:t>
      </w:r>
      <w:r>
        <w:rPr>
          <w:rFonts w:ascii="Times New Roman" w:hAnsi="Times New Roman" w:cs="Times New Roman"/>
          <w:sz w:val="24"/>
          <w:szCs w:val="24"/>
        </w:rPr>
        <w:t>…</w:t>
      </w:r>
    </w:p>
    <w:p w14:paraId="27A18799" w14:textId="32EADA73" w:rsidR="003B7BFC" w:rsidRPr="003B7BFC" w:rsidRDefault="003B7BFC" w:rsidP="003B7BF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3B7BFC">
        <w:rPr>
          <w:rFonts w:ascii="Times New Roman" w:hAnsi="Times New Roman" w:cs="Times New Roman"/>
          <w:b/>
          <w:bCs/>
          <w:sz w:val="24"/>
          <w:szCs w:val="24"/>
        </w:rPr>
        <w:t>Возможные окончания</w:t>
      </w:r>
    </w:p>
    <w:p w14:paraId="5C2A61AB" w14:textId="63C8A152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А. Отмечают позитивную роль лагеря в развитии интеллектуальных навыков д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3B7BFC">
        <w:rPr>
          <w:rFonts w:ascii="Times New Roman" w:hAnsi="Times New Roman" w:cs="Times New Roman"/>
          <w:sz w:val="24"/>
          <w:szCs w:val="24"/>
        </w:rPr>
        <w:t>тей.</w:t>
      </w:r>
    </w:p>
    <w:p w14:paraId="60F1B310" w14:textId="77777777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Б. Не отправляли своих детей в детский лагерь.</w:t>
      </w:r>
    </w:p>
    <w:p w14:paraId="336F53C4" w14:textId="77777777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В. Видят у детского лагеря больше достоинств, чем недостатков</w:t>
      </w:r>
    </w:p>
    <w:p w14:paraId="50ED4FB5" w14:textId="46D5FB66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Г. Отдыхали в летних лагерях в детстве.</w:t>
      </w:r>
    </w:p>
    <w:p w14:paraId="3B17B3DD" w14:textId="77777777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Д. Отмечают, что ребёнок может столкнуться со сложностями в коммуникации</w:t>
      </w:r>
    </w:p>
    <w:p w14:paraId="175BE859" w14:textId="7F3D4A6E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Е. Полагают, что ребёнка стоит отправлять в детский лагерь.</w:t>
      </w:r>
    </w:p>
    <w:p w14:paraId="3BED679D" w14:textId="77777777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Ж. Отмечают позитивную роль лагеря в развитии социальных навыков детей</w:t>
      </w:r>
    </w:p>
    <w:p w14:paraId="1DACBE3D" w14:textId="2EEFE5AA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З. Считают, что частота отправления детей в летний лагерь сократилась.</w:t>
      </w:r>
    </w:p>
    <w:p w14:paraId="070AF997" w14:textId="77777777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И. Считают, что лагерь необходимо сделать более безопасным.</w:t>
      </w:r>
    </w:p>
    <w:p w14:paraId="1B333213" w14:textId="1800984E" w:rsidR="003B7BFC" w:rsidRP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>К.  Недостаточно хорошо представляют себе условия проживания и организации отдыха в детских лагерях.</w:t>
      </w:r>
    </w:p>
    <w:p w14:paraId="421E8F99" w14:textId="110BFF5D" w:rsidR="003B7BFC" w:rsidRPr="00922BDE" w:rsidRDefault="003B7BFC" w:rsidP="003B7BF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922BDE">
        <w:rPr>
          <w:rFonts w:ascii="Times New Roman" w:hAnsi="Times New Roman" w:cs="Times New Roman"/>
          <w:b/>
          <w:bCs/>
          <w:sz w:val="24"/>
          <w:szCs w:val="24"/>
        </w:rPr>
        <w:t>Ответ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</w:tblGrid>
      <w:tr w:rsidR="003B7BFC" w:rsidRPr="003B7BFC" w14:paraId="640FAF24" w14:textId="77777777" w:rsidTr="003B7BFC">
        <w:trPr>
          <w:trHeight w:val="255"/>
        </w:trPr>
        <w:tc>
          <w:tcPr>
            <w:tcW w:w="840" w:type="dxa"/>
          </w:tcPr>
          <w:p w14:paraId="0BE408AF" w14:textId="3912A7EB" w:rsidR="003B7BFC" w:rsidRPr="003B7BFC" w:rsidRDefault="003B7BFC" w:rsidP="003B7BF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1" w:name="_Hlk176341877"/>
            <w:r w:rsidRPr="003B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40" w:type="dxa"/>
          </w:tcPr>
          <w:p w14:paraId="462DE84E" w14:textId="1BC0B6BE" w:rsidR="003B7BFC" w:rsidRPr="003B7BFC" w:rsidRDefault="003B7BFC" w:rsidP="003B7BF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40" w:type="dxa"/>
          </w:tcPr>
          <w:p w14:paraId="6A35E428" w14:textId="4B2F5EBB" w:rsidR="003B7BFC" w:rsidRPr="003B7BFC" w:rsidRDefault="003B7BFC" w:rsidP="003B7BF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40" w:type="dxa"/>
          </w:tcPr>
          <w:p w14:paraId="307EBAFC" w14:textId="7351FF40" w:rsidR="003B7BFC" w:rsidRPr="003B7BFC" w:rsidRDefault="003B7BFC" w:rsidP="003B7BF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40" w:type="dxa"/>
          </w:tcPr>
          <w:p w14:paraId="08D810F8" w14:textId="2BBA39DB" w:rsidR="003B7BFC" w:rsidRPr="003B7BFC" w:rsidRDefault="003B7BFC" w:rsidP="003B7BF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7B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3B7BFC" w14:paraId="4BEF5EBF" w14:textId="77777777" w:rsidTr="003B7BFC">
        <w:trPr>
          <w:trHeight w:val="255"/>
        </w:trPr>
        <w:tc>
          <w:tcPr>
            <w:tcW w:w="840" w:type="dxa"/>
          </w:tcPr>
          <w:p w14:paraId="48BEE8FF" w14:textId="77777777" w:rsidR="003B7BFC" w:rsidRDefault="003B7BFC" w:rsidP="003B7B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</w:tcPr>
          <w:p w14:paraId="5EFD4E36" w14:textId="77777777" w:rsidR="003B7BFC" w:rsidRDefault="003B7BFC" w:rsidP="003B7B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</w:tcPr>
          <w:p w14:paraId="36AE43B6" w14:textId="77777777" w:rsidR="003B7BFC" w:rsidRDefault="003B7BFC" w:rsidP="003B7B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</w:tcPr>
          <w:p w14:paraId="56686BA4" w14:textId="77777777" w:rsidR="003B7BFC" w:rsidRDefault="003B7BFC" w:rsidP="003B7B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</w:tcPr>
          <w:p w14:paraId="7EF65A33" w14:textId="77777777" w:rsidR="003B7BFC" w:rsidRDefault="003B7BFC" w:rsidP="003B7B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1"/>
    </w:tbl>
    <w:p w14:paraId="14503BB3" w14:textId="77777777" w:rsidR="003B7BFC" w:rsidRDefault="003B7BFC" w:rsidP="003B7BF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614C36B" w14:textId="69DF99DC" w:rsidR="003B7BFC" w:rsidRPr="003B7BFC" w:rsidRDefault="003B7BFC" w:rsidP="003B7BF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3B7BFC">
        <w:rPr>
          <w:rFonts w:ascii="Times New Roman" w:hAnsi="Times New Roman" w:cs="Times New Roman"/>
          <w:b/>
          <w:bCs/>
          <w:sz w:val="24"/>
          <w:szCs w:val="24"/>
        </w:rPr>
        <w:t xml:space="preserve">Задание 7. Прочитайте текст и выполните задания. </w:t>
      </w:r>
    </w:p>
    <w:p w14:paraId="4C129AFC" w14:textId="79F639F2" w:rsidR="003B7BFC" w:rsidRPr="003B7BFC" w:rsidRDefault="003B7BFC" w:rsidP="003971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 xml:space="preserve">(I) Популярная идея известного психолога Абрахама </w:t>
      </w:r>
      <w:proofErr w:type="spellStart"/>
      <w:r w:rsidRPr="003B7BFC">
        <w:rPr>
          <w:rFonts w:ascii="Times New Roman" w:hAnsi="Times New Roman" w:cs="Times New Roman"/>
          <w:sz w:val="24"/>
          <w:szCs w:val="24"/>
        </w:rPr>
        <w:t>Маслоу</w:t>
      </w:r>
      <w:proofErr w:type="spellEnd"/>
      <w:r w:rsidRPr="003B7BFC">
        <w:rPr>
          <w:rFonts w:ascii="Times New Roman" w:hAnsi="Times New Roman" w:cs="Times New Roman"/>
          <w:sz w:val="24"/>
          <w:szCs w:val="24"/>
        </w:rPr>
        <w:t xml:space="preserve"> состоит в том, что у всех нас есть иерархия потребностей: когда базовые физиологические потребности и потребность в безопасности удовлетворены, мы хотим любви и чувства принадлежности, затем следует самоуважение и престиж и, наконец, потребность в самореализации.  Но эта пирамида была построена более полувека назад, и недавно психологи пришли к выводу, что она нуждается в обновлении.</w:t>
      </w:r>
    </w:p>
    <w:p w14:paraId="59BEAAB1" w14:textId="525F8BB0" w:rsidR="003B7BFC" w:rsidRPr="003B7BFC" w:rsidRDefault="003B7BFC" w:rsidP="003971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 xml:space="preserve">(II) Конечно, когда основные потребности не удовлетворены, сложно думать о чём-то ещё. Если на работе вам платят </w:t>
      </w:r>
      <w:proofErr w:type="gramStart"/>
      <w:r w:rsidRPr="003B7BFC">
        <w:rPr>
          <w:rFonts w:ascii="Times New Roman" w:hAnsi="Times New Roman" w:cs="Times New Roman"/>
          <w:sz w:val="24"/>
          <w:szCs w:val="24"/>
        </w:rPr>
        <w:t>гроши</w:t>
      </w:r>
      <w:proofErr w:type="gramEnd"/>
      <w:r w:rsidRPr="003B7BFC">
        <w:rPr>
          <w:rFonts w:ascii="Times New Roman" w:hAnsi="Times New Roman" w:cs="Times New Roman"/>
          <w:sz w:val="24"/>
          <w:szCs w:val="24"/>
        </w:rPr>
        <w:t xml:space="preserve"> и вы ночами не спите, думая, как прокормить семью, вряд ли вы будете размышлять о самореализации.</w:t>
      </w:r>
    </w:p>
    <w:p w14:paraId="3D16E3CF" w14:textId="0FAA9DA2" w:rsidR="003B7BFC" w:rsidRDefault="003B7BFC" w:rsidP="003971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7BFC">
        <w:rPr>
          <w:rFonts w:ascii="Times New Roman" w:hAnsi="Times New Roman" w:cs="Times New Roman"/>
          <w:sz w:val="24"/>
          <w:szCs w:val="24"/>
        </w:rPr>
        <w:t xml:space="preserve">(III) Но </w:t>
      </w:r>
      <w:proofErr w:type="spellStart"/>
      <w:r w:rsidRPr="003B7BFC">
        <w:rPr>
          <w:rFonts w:ascii="Times New Roman" w:hAnsi="Times New Roman" w:cs="Times New Roman"/>
          <w:sz w:val="24"/>
          <w:szCs w:val="24"/>
        </w:rPr>
        <w:t>Маслоу</w:t>
      </w:r>
      <w:proofErr w:type="spellEnd"/>
      <w:r w:rsidRPr="003B7BFC">
        <w:rPr>
          <w:rFonts w:ascii="Times New Roman" w:hAnsi="Times New Roman" w:cs="Times New Roman"/>
          <w:sz w:val="24"/>
          <w:szCs w:val="24"/>
        </w:rPr>
        <w:t xml:space="preserve"> создал свою пирамиду во времена, когда многие рабочие места в производственной экономике не отвечали базовым потребностям и требованиям безопасности. Сегодня всё больше компаний работают в сфере экономики знаний и экономики услуг. Они не просто удовлетворяют базовые потребности, а соревнуются за наиболее комфортные рабочие условия. &lt;…&gt;</w:t>
      </w:r>
    </w:p>
    <w:p w14:paraId="697A9F5C" w14:textId="13C6BB15" w:rsidR="003971CD" w:rsidRPr="003971CD" w:rsidRDefault="003971CD" w:rsidP="003971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971CD">
        <w:rPr>
          <w:rFonts w:ascii="Times New Roman" w:hAnsi="Times New Roman" w:cs="Times New Roman"/>
          <w:sz w:val="24"/>
          <w:szCs w:val="24"/>
        </w:rPr>
        <w:t xml:space="preserve">(IV) Вопрос о выживании уже не стоит. Но после того, как нижний уровень потребностей пройден, пирамида </w:t>
      </w:r>
      <w:proofErr w:type="spellStart"/>
      <w:r w:rsidRPr="003971CD">
        <w:rPr>
          <w:rFonts w:ascii="Times New Roman" w:hAnsi="Times New Roman" w:cs="Times New Roman"/>
          <w:sz w:val="24"/>
          <w:szCs w:val="24"/>
        </w:rPr>
        <w:t>Маслоу</w:t>
      </w:r>
      <w:proofErr w:type="spellEnd"/>
      <w:r w:rsidRPr="003971CD">
        <w:rPr>
          <w:rFonts w:ascii="Times New Roman" w:hAnsi="Times New Roman" w:cs="Times New Roman"/>
          <w:sz w:val="24"/>
          <w:szCs w:val="24"/>
        </w:rPr>
        <w:t xml:space="preserve"> разваливается.  Люди не всегда сначала стремятся к любви, а потом – к престижу и достижениям. И они не ждут, пока эти потребности будут удовлетворены, прежде чем начать стремиться к личностному росту и самовыражению.</w:t>
      </w:r>
    </w:p>
    <w:p w14:paraId="58E00B9D" w14:textId="25BF03C3" w:rsidR="003971CD" w:rsidRPr="003971CD" w:rsidRDefault="003971CD" w:rsidP="003971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971CD">
        <w:rPr>
          <w:rFonts w:ascii="Times New Roman" w:hAnsi="Times New Roman" w:cs="Times New Roman"/>
          <w:sz w:val="24"/>
          <w:szCs w:val="24"/>
        </w:rPr>
        <w:t xml:space="preserve">(V)  </w:t>
      </w:r>
      <w:proofErr w:type="gramStart"/>
      <w:r w:rsidRPr="003971CD">
        <w:rPr>
          <w:rFonts w:ascii="Times New Roman" w:hAnsi="Times New Roman" w:cs="Times New Roman"/>
          <w:sz w:val="24"/>
          <w:szCs w:val="24"/>
        </w:rPr>
        <w:t>Если  бы</w:t>
      </w:r>
      <w:proofErr w:type="gramEnd"/>
      <w:r w:rsidRPr="003971CD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3971CD">
        <w:rPr>
          <w:rFonts w:ascii="Times New Roman" w:hAnsi="Times New Roman" w:cs="Times New Roman"/>
          <w:sz w:val="24"/>
          <w:szCs w:val="24"/>
        </w:rPr>
        <w:t>Маслоу</w:t>
      </w:r>
      <w:proofErr w:type="spellEnd"/>
      <w:r w:rsidRPr="003971CD">
        <w:rPr>
          <w:rFonts w:ascii="Times New Roman" w:hAnsi="Times New Roman" w:cs="Times New Roman"/>
          <w:sz w:val="24"/>
          <w:szCs w:val="24"/>
        </w:rPr>
        <w:t xml:space="preserve"> сегодня  создавал  свою  пирамиду  с  нуля,  пытаясь объяснить, что мотивирует людей к работе, кроме базовых потребностей, как бы она выглядела? На этот вопрос мы попытались ответить. &lt;…&gt; Дважды в год мы проводим опросы сотрудников, выясняя, что они больше всего ценят в своей работе. Изучив сотни тысяч ответов, мы выделили три большие группы </w:t>
      </w:r>
      <w:proofErr w:type="spellStart"/>
      <w:r w:rsidRPr="003971CD">
        <w:rPr>
          <w:rFonts w:ascii="Times New Roman" w:hAnsi="Times New Roman" w:cs="Times New Roman"/>
          <w:sz w:val="24"/>
          <w:szCs w:val="24"/>
        </w:rPr>
        <w:t>мотиваторов</w:t>
      </w:r>
      <w:proofErr w:type="spellEnd"/>
      <w:r w:rsidRPr="003971CD">
        <w:rPr>
          <w:rFonts w:ascii="Times New Roman" w:hAnsi="Times New Roman" w:cs="Times New Roman"/>
          <w:sz w:val="24"/>
          <w:szCs w:val="24"/>
        </w:rPr>
        <w:t>.</w:t>
      </w:r>
    </w:p>
    <w:p w14:paraId="0DD4E5CC" w14:textId="45B4172D" w:rsidR="003971CD" w:rsidRPr="003971CD" w:rsidRDefault="003971CD" w:rsidP="003971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971CD">
        <w:rPr>
          <w:rFonts w:ascii="Times New Roman" w:hAnsi="Times New Roman" w:cs="Times New Roman"/>
          <w:sz w:val="24"/>
          <w:szCs w:val="24"/>
        </w:rPr>
        <w:t> Ценность карьеры – в работе, обеспечивающей независимость, которая позволяет использовать свои сильные стороны и способствует обучению и развитию. Она лежит в основе внутренней мотивации.</w:t>
      </w:r>
    </w:p>
    <w:p w14:paraId="4C4093EB" w14:textId="1F76ACC8" w:rsidR="003971CD" w:rsidRPr="003971CD" w:rsidRDefault="003971CD" w:rsidP="003971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971CD">
        <w:rPr>
          <w:rFonts w:ascii="Times New Roman" w:hAnsi="Times New Roman" w:cs="Times New Roman"/>
          <w:sz w:val="24"/>
          <w:szCs w:val="24"/>
        </w:rPr>
        <w:t> Ценность коллектива – в людях и чувстве уважения, заботы и признания. Она движет нашими отношениями и ощущением принадлежности.</w:t>
      </w:r>
    </w:p>
    <w:p w14:paraId="05BC2CA1" w14:textId="2C5C55A3" w:rsidR="003971CD" w:rsidRPr="003971CD" w:rsidRDefault="003971CD" w:rsidP="003971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971CD">
        <w:rPr>
          <w:rFonts w:ascii="Times New Roman" w:hAnsi="Times New Roman" w:cs="Times New Roman"/>
          <w:sz w:val="24"/>
          <w:szCs w:val="24"/>
        </w:rPr>
        <w:t> Ценность дела – в цели: вы верите, что делаете что-то полезное, идентифицируете себя с миссией компании и меняете мир к лучшему. Она – источник гордости.</w:t>
      </w:r>
    </w:p>
    <w:p w14:paraId="08E0ADB1" w14:textId="03D37D35" w:rsidR="003971CD" w:rsidRPr="003971CD" w:rsidRDefault="003971CD" w:rsidP="003971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971CD">
        <w:rPr>
          <w:rFonts w:ascii="Times New Roman" w:hAnsi="Times New Roman" w:cs="Times New Roman"/>
          <w:sz w:val="24"/>
          <w:szCs w:val="24"/>
        </w:rPr>
        <w:lastRenderedPageBreak/>
        <w:t xml:space="preserve">(VI) Эти три группы составляют так называемый психологический контракт – </w:t>
      </w:r>
      <w:proofErr w:type="spellStart"/>
      <w:r w:rsidRPr="003971CD">
        <w:rPr>
          <w:rFonts w:ascii="Times New Roman" w:hAnsi="Times New Roman" w:cs="Times New Roman"/>
          <w:sz w:val="24"/>
          <w:szCs w:val="24"/>
        </w:rPr>
        <w:t>незадокументированные</w:t>
      </w:r>
      <w:proofErr w:type="spellEnd"/>
      <w:r w:rsidRPr="003971CD">
        <w:rPr>
          <w:rFonts w:ascii="Times New Roman" w:hAnsi="Times New Roman" w:cs="Times New Roman"/>
          <w:sz w:val="24"/>
          <w:szCs w:val="24"/>
        </w:rPr>
        <w:t xml:space="preserve"> ожидания и обязательства между сотрудниками и работодателями.  Когда контракт выполняется, люди полностью отдаются работе. Но когда он нарушается, люди испытывают меньше преданности делу, их результаты становятся ниже.</w:t>
      </w:r>
    </w:p>
    <w:p w14:paraId="402AF009" w14:textId="458E334F" w:rsidR="003971CD" w:rsidRPr="003971CD" w:rsidRDefault="003971CD" w:rsidP="003971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971CD">
        <w:rPr>
          <w:rFonts w:ascii="Times New Roman" w:hAnsi="Times New Roman" w:cs="Times New Roman"/>
          <w:sz w:val="24"/>
          <w:szCs w:val="24"/>
        </w:rPr>
        <w:t xml:space="preserve">(VII)  Раньше организации строили всю культуру вокруг только какого-то одного аспекта: либо отличной карьеры, либо дружного коллектива, либо значимого дела. Но, как выяснилось, люди хотят большего. В нашем последнем опросе больше четверти сотрудников назвали важными все три </w:t>
      </w:r>
      <w:proofErr w:type="spellStart"/>
      <w:r w:rsidRPr="003971CD">
        <w:rPr>
          <w:rFonts w:ascii="Times New Roman" w:hAnsi="Times New Roman" w:cs="Times New Roman"/>
          <w:sz w:val="24"/>
          <w:szCs w:val="24"/>
        </w:rPr>
        <w:t>мотиватора</w:t>
      </w:r>
      <w:proofErr w:type="spellEnd"/>
      <w:r w:rsidRPr="003971CD">
        <w:rPr>
          <w:rFonts w:ascii="Times New Roman" w:hAnsi="Times New Roman" w:cs="Times New Roman"/>
          <w:sz w:val="24"/>
          <w:szCs w:val="24"/>
        </w:rPr>
        <w:t xml:space="preserve">. Им нужна и карьера, и коллектив, и дело. И 90 % наших сотрудников указали в качестве важных как минимум два из этих трёх </w:t>
      </w:r>
      <w:proofErr w:type="spellStart"/>
      <w:r w:rsidRPr="003971CD">
        <w:rPr>
          <w:rFonts w:ascii="Times New Roman" w:hAnsi="Times New Roman" w:cs="Times New Roman"/>
          <w:sz w:val="24"/>
          <w:szCs w:val="24"/>
        </w:rPr>
        <w:t>мотиваторов</w:t>
      </w:r>
      <w:proofErr w:type="spellEnd"/>
      <w:r w:rsidRPr="003971CD">
        <w:rPr>
          <w:rFonts w:ascii="Times New Roman" w:hAnsi="Times New Roman" w:cs="Times New Roman"/>
          <w:sz w:val="24"/>
          <w:szCs w:val="24"/>
        </w:rPr>
        <w:t>.</w:t>
      </w:r>
    </w:p>
    <w:p w14:paraId="37E83D66" w14:textId="44ED5370" w:rsidR="003971CD" w:rsidRPr="003971CD" w:rsidRDefault="003971CD" w:rsidP="003971C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971CD">
        <w:rPr>
          <w:rFonts w:ascii="Times New Roman" w:hAnsi="Times New Roman" w:cs="Times New Roman"/>
          <w:sz w:val="24"/>
          <w:szCs w:val="24"/>
        </w:rPr>
        <w:t xml:space="preserve">(VIII)  Наши данные показывают: большинство из нас стремятся к карьере, хорошему коллективу и значимому делу одновременно.  Это важные </w:t>
      </w:r>
      <w:proofErr w:type="spellStart"/>
      <w:r w:rsidRPr="003971CD">
        <w:rPr>
          <w:rFonts w:ascii="Times New Roman" w:hAnsi="Times New Roman" w:cs="Times New Roman"/>
          <w:sz w:val="24"/>
          <w:szCs w:val="24"/>
        </w:rPr>
        <w:t>мотиваторы</w:t>
      </w:r>
      <w:proofErr w:type="spellEnd"/>
      <w:r w:rsidRPr="003971CD">
        <w:rPr>
          <w:rFonts w:ascii="Times New Roman" w:hAnsi="Times New Roman" w:cs="Times New Roman"/>
          <w:sz w:val="24"/>
          <w:szCs w:val="24"/>
        </w:rPr>
        <w:t xml:space="preserve"> независимо от того, 20 вам лет или 60, работаете вы инженером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971CD">
        <w:rPr>
          <w:rFonts w:ascii="Times New Roman" w:hAnsi="Times New Roman" w:cs="Times New Roman"/>
          <w:sz w:val="24"/>
          <w:szCs w:val="24"/>
        </w:rPr>
        <w:t>или сотрудником отдела продаж, в Швеции или Бразилии, Сингапуре или США.</w:t>
      </w:r>
    </w:p>
    <w:p w14:paraId="1F6DFD2F" w14:textId="0F07058E" w:rsidR="003971CD" w:rsidRDefault="003971CD" w:rsidP="003971C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3971CD">
        <w:rPr>
          <w:rFonts w:ascii="Times New Roman" w:hAnsi="Times New Roman" w:cs="Times New Roman"/>
          <w:sz w:val="24"/>
          <w:szCs w:val="24"/>
        </w:rPr>
        <w:t>По материалам газеты «Ведомости»</w:t>
      </w:r>
    </w:p>
    <w:p w14:paraId="1B6CC984" w14:textId="377B97E2" w:rsid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0CDA299" w14:textId="1188A2AE" w:rsidR="00B93067" w:rsidRPr="00B93067" w:rsidRDefault="00B93067" w:rsidP="00B93067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B93067">
        <w:rPr>
          <w:rFonts w:ascii="Times New Roman" w:hAnsi="Times New Roman" w:cs="Times New Roman"/>
          <w:b/>
          <w:bCs/>
          <w:sz w:val="24"/>
          <w:szCs w:val="24"/>
        </w:rPr>
        <w:t>7.1.   Соотнесите   абзацы   текста   и   их   краткое   содержание.   Обратите внимание на то, что вариантов дано больше, чем абзацев.</w:t>
      </w:r>
    </w:p>
    <w:p w14:paraId="56E55BB5" w14:textId="411E9F08" w:rsidR="00B93067" w:rsidRP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>А.  Описание независимости источников мотивации от социальных и иных характеристик работника.</w:t>
      </w:r>
    </w:p>
    <w:p w14:paraId="37FC0ED0" w14:textId="67AEFA59" w:rsidR="00B93067" w:rsidRP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 xml:space="preserve">Б. Описание ситуации, не укладывающейся в базовую концепцию А. </w:t>
      </w:r>
      <w:proofErr w:type="spellStart"/>
      <w:r w:rsidRPr="00B93067">
        <w:rPr>
          <w:rFonts w:ascii="Times New Roman" w:hAnsi="Times New Roman" w:cs="Times New Roman"/>
          <w:sz w:val="24"/>
          <w:szCs w:val="24"/>
        </w:rPr>
        <w:t>Маслоу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5BD11628" w14:textId="294D40AF" w:rsidR="00B93067" w:rsidRP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>В. Определение потребностей.</w:t>
      </w:r>
    </w:p>
    <w:p w14:paraId="1BD62767" w14:textId="13B74D32" w:rsidR="00B93067" w:rsidRP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>Г. Описание случая, в котором изначальная концепция демонстрирует свою эффективность.</w:t>
      </w:r>
    </w:p>
    <w:p w14:paraId="01B24E7F" w14:textId="77777777" w:rsidR="00B93067" w:rsidRP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>Д. Критика концепции основателя психологии как науки.</w:t>
      </w:r>
    </w:p>
    <w:p w14:paraId="307A1AD4" w14:textId="63103898" w:rsidR="00B93067" w:rsidRP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>Е. Обсуждение влияния глобализации и экономики знаний на фирмы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76415CD" w14:textId="369BF82D" w:rsidR="00B93067" w:rsidRP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 xml:space="preserve">Ж. Описание изначальной версии концепции А. </w:t>
      </w:r>
      <w:proofErr w:type="spellStart"/>
      <w:r w:rsidRPr="00B93067">
        <w:rPr>
          <w:rFonts w:ascii="Times New Roman" w:hAnsi="Times New Roman" w:cs="Times New Roman"/>
          <w:sz w:val="24"/>
          <w:szCs w:val="24"/>
        </w:rPr>
        <w:t>Маслоу</w:t>
      </w:r>
      <w:proofErr w:type="spellEnd"/>
      <w:r w:rsidRPr="00B93067">
        <w:rPr>
          <w:rFonts w:ascii="Times New Roman" w:hAnsi="Times New Roman" w:cs="Times New Roman"/>
          <w:sz w:val="24"/>
          <w:szCs w:val="24"/>
        </w:rPr>
        <w:t>.</w:t>
      </w:r>
    </w:p>
    <w:p w14:paraId="35A541B3" w14:textId="77777777" w:rsidR="00B93067" w:rsidRP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>З. Эволюция потребностей работников.</w:t>
      </w:r>
    </w:p>
    <w:p w14:paraId="1FD63CE8" w14:textId="77777777" w:rsidR="00B93067" w:rsidRP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>И. Обсуждение изменений в устройстве экономики.</w:t>
      </w:r>
    </w:p>
    <w:p w14:paraId="78EB51B1" w14:textId="77777777" w:rsidR="00B93067" w:rsidRP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>К. Эмпирическая оценка источников мотивации работников.</w:t>
      </w:r>
    </w:p>
    <w:p w14:paraId="6E79E9DB" w14:textId="1CC93BC9" w:rsidR="00B93067" w:rsidRP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>Л.   Описание   роли   неформальной   договорённости   между   работником и работодателем.</w:t>
      </w:r>
    </w:p>
    <w:p w14:paraId="6051BCE3" w14:textId="16172492" w:rsidR="00B93067" w:rsidRPr="00B93067" w:rsidRDefault="00B93067" w:rsidP="00B93067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B93067">
        <w:rPr>
          <w:rFonts w:ascii="Times New Roman" w:hAnsi="Times New Roman" w:cs="Times New Roman"/>
          <w:b/>
          <w:bCs/>
          <w:sz w:val="24"/>
          <w:szCs w:val="24"/>
        </w:rPr>
        <w:t>Ответ</w:t>
      </w:r>
    </w:p>
    <w:tbl>
      <w:tblPr>
        <w:tblStyle w:val="a3"/>
        <w:tblpPr w:leftFromText="180" w:rightFromText="180" w:vertAnchor="text" w:horzAnchor="margin" w:tblpY="75"/>
        <w:tblW w:w="0" w:type="auto"/>
        <w:tblLook w:val="04A0" w:firstRow="1" w:lastRow="0" w:firstColumn="1" w:lastColumn="0" w:noHBand="0" w:noVBand="1"/>
      </w:tblPr>
      <w:tblGrid>
        <w:gridCol w:w="933"/>
        <w:gridCol w:w="933"/>
        <w:gridCol w:w="933"/>
        <w:gridCol w:w="933"/>
        <w:gridCol w:w="933"/>
        <w:gridCol w:w="933"/>
        <w:gridCol w:w="933"/>
        <w:gridCol w:w="934"/>
      </w:tblGrid>
      <w:tr w:rsidR="00B93067" w:rsidRPr="00B93067" w14:paraId="1D541A47" w14:textId="77777777" w:rsidTr="00B93067">
        <w:trPr>
          <w:trHeight w:val="255"/>
        </w:trPr>
        <w:tc>
          <w:tcPr>
            <w:tcW w:w="933" w:type="dxa"/>
          </w:tcPr>
          <w:p w14:paraId="162399B6" w14:textId="48475D58" w:rsidR="00B93067" w:rsidRPr="00B93067" w:rsidRDefault="00B93067" w:rsidP="00B9306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930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</w:t>
            </w:r>
          </w:p>
        </w:tc>
        <w:tc>
          <w:tcPr>
            <w:tcW w:w="933" w:type="dxa"/>
          </w:tcPr>
          <w:p w14:paraId="6ECCAAFD" w14:textId="235D643C" w:rsidR="00B93067" w:rsidRPr="00B93067" w:rsidRDefault="00B93067" w:rsidP="00B9306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930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II</w:t>
            </w:r>
          </w:p>
        </w:tc>
        <w:tc>
          <w:tcPr>
            <w:tcW w:w="933" w:type="dxa"/>
          </w:tcPr>
          <w:p w14:paraId="3CC89DE0" w14:textId="1FEFD31A" w:rsidR="00B93067" w:rsidRPr="00B93067" w:rsidRDefault="00B93067" w:rsidP="00B9306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930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III</w:t>
            </w:r>
          </w:p>
        </w:tc>
        <w:tc>
          <w:tcPr>
            <w:tcW w:w="933" w:type="dxa"/>
          </w:tcPr>
          <w:p w14:paraId="775D7EDA" w14:textId="79536172" w:rsidR="00B93067" w:rsidRPr="00B93067" w:rsidRDefault="00B93067" w:rsidP="00B9306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930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IV</w:t>
            </w:r>
          </w:p>
        </w:tc>
        <w:tc>
          <w:tcPr>
            <w:tcW w:w="933" w:type="dxa"/>
          </w:tcPr>
          <w:p w14:paraId="58D86149" w14:textId="0ECE41B0" w:rsidR="00B93067" w:rsidRPr="00B93067" w:rsidRDefault="00B93067" w:rsidP="00B9306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930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V</w:t>
            </w:r>
          </w:p>
        </w:tc>
        <w:tc>
          <w:tcPr>
            <w:tcW w:w="933" w:type="dxa"/>
          </w:tcPr>
          <w:p w14:paraId="00192389" w14:textId="288D7583" w:rsidR="00B93067" w:rsidRPr="00B93067" w:rsidRDefault="00B93067" w:rsidP="00B9306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930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VI</w:t>
            </w:r>
          </w:p>
        </w:tc>
        <w:tc>
          <w:tcPr>
            <w:tcW w:w="933" w:type="dxa"/>
          </w:tcPr>
          <w:p w14:paraId="5F74F577" w14:textId="78C83FCA" w:rsidR="00B93067" w:rsidRPr="00B93067" w:rsidRDefault="00B93067" w:rsidP="00B9306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930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VII</w:t>
            </w:r>
          </w:p>
        </w:tc>
        <w:tc>
          <w:tcPr>
            <w:tcW w:w="934" w:type="dxa"/>
          </w:tcPr>
          <w:p w14:paraId="24F9C700" w14:textId="0B86DE2F" w:rsidR="00B93067" w:rsidRPr="00B93067" w:rsidRDefault="00B93067" w:rsidP="00B9306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930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VIII</w:t>
            </w:r>
          </w:p>
        </w:tc>
      </w:tr>
      <w:tr w:rsidR="00B93067" w14:paraId="1A8054F1" w14:textId="77777777" w:rsidTr="00B93067">
        <w:trPr>
          <w:trHeight w:val="255"/>
        </w:trPr>
        <w:tc>
          <w:tcPr>
            <w:tcW w:w="933" w:type="dxa"/>
          </w:tcPr>
          <w:p w14:paraId="3E80D003" w14:textId="77777777" w:rsidR="00B93067" w:rsidRDefault="00B93067" w:rsidP="00B930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</w:tcPr>
          <w:p w14:paraId="6EB8E219" w14:textId="77777777" w:rsidR="00B93067" w:rsidRDefault="00B93067" w:rsidP="00B930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</w:tcPr>
          <w:p w14:paraId="45C6BF36" w14:textId="77777777" w:rsidR="00B93067" w:rsidRDefault="00B93067" w:rsidP="00B930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</w:tcPr>
          <w:p w14:paraId="74A24445" w14:textId="77777777" w:rsidR="00B93067" w:rsidRDefault="00B93067" w:rsidP="00B930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</w:tcPr>
          <w:p w14:paraId="1021FA1D" w14:textId="77777777" w:rsidR="00B93067" w:rsidRDefault="00B93067" w:rsidP="00B930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</w:tcPr>
          <w:p w14:paraId="0284E582" w14:textId="77777777" w:rsidR="00B93067" w:rsidRDefault="00B93067" w:rsidP="00B930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</w:tcPr>
          <w:p w14:paraId="3F655DD4" w14:textId="77777777" w:rsidR="00B93067" w:rsidRDefault="00B93067" w:rsidP="00B930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4" w:type="dxa"/>
          </w:tcPr>
          <w:p w14:paraId="2ECD714D" w14:textId="77777777" w:rsidR="00B93067" w:rsidRDefault="00B93067" w:rsidP="00B930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0E2A9A4" w14:textId="77777777" w:rsid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8CC643F" w14:textId="77777777" w:rsid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3FB8454" w14:textId="77777777" w:rsidR="00B93067" w:rsidRDefault="00B93067" w:rsidP="00B9306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AC908A8" w14:textId="696F896A" w:rsidR="00B93067" w:rsidRPr="00696A04" w:rsidRDefault="00B93067" w:rsidP="00215CDE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96A04">
        <w:rPr>
          <w:rFonts w:ascii="Times New Roman" w:hAnsi="Times New Roman" w:cs="Times New Roman"/>
          <w:b/>
          <w:bCs/>
          <w:sz w:val="24"/>
          <w:szCs w:val="24"/>
        </w:rPr>
        <w:t>7.</w:t>
      </w:r>
      <w:r w:rsidR="00696A04" w:rsidRPr="00696A0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696A04">
        <w:rPr>
          <w:rFonts w:ascii="Times New Roman" w:hAnsi="Times New Roman" w:cs="Times New Roman"/>
          <w:b/>
          <w:bCs/>
          <w:sz w:val="24"/>
          <w:szCs w:val="24"/>
        </w:rPr>
        <w:t>. Выберите выводы, которые можно сделать на основании приведённых абзацев.</w:t>
      </w:r>
    </w:p>
    <w:p w14:paraId="4C4A9D03" w14:textId="5D5EF692" w:rsidR="00B93067" w:rsidRPr="00B93067" w:rsidRDefault="00B93067" w:rsidP="00215C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 xml:space="preserve">1.   Идея   пирамиды   потребностей   </w:t>
      </w:r>
      <w:proofErr w:type="spellStart"/>
      <w:r w:rsidRPr="00B93067">
        <w:rPr>
          <w:rFonts w:ascii="Times New Roman" w:hAnsi="Times New Roman" w:cs="Times New Roman"/>
          <w:sz w:val="24"/>
          <w:szCs w:val="24"/>
        </w:rPr>
        <w:t>Маслоу</w:t>
      </w:r>
      <w:proofErr w:type="spellEnd"/>
      <w:r w:rsidRPr="00B93067">
        <w:rPr>
          <w:rFonts w:ascii="Times New Roman" w:hAnsi="Times New Roman" w:cs="Times New Roman"/>
          <w:sz w:val="24"/>
          <w:szCs w:val="24"/>
        </w:rPr>
        <w:t xml:space="preserve">   совершенно   неприменима в современном мире.</w:t>
      </w:r>
    </w:p>
    <w:p w14:paraId="0A2701FA" w14:textId="1F261582" w:rsidR="00B93067" w:rsidRPr="00B93067" w:rsidRDefault="00B93067" w:rsidP="00215C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>2. Источники мотивации работников включают в себя как индивидуальные, так и коллективные факторы.</w:t>
      </w:r>
    </w:p>
    <w:p w14:paraId="0733E37F" w14:textId="1E5B068F" w:rsidR="00B93067" w:rsidRPr="00B93067" w:rsidRDefault="00B93067" w:rsidP="00215C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 xml:space="preserve">3.  Контракт между работником и работодателем является исключительно неформальным, </w:t>
      </w:r>
      <w:proofErr w:type="spellStart"/>
      <w:r w:rsidRPr="00B93067">
        <w:rPr>
          <w:rFonts w:ascii="Times New Roman" w:hAnsi="Times New Roman" w:cs="Times New Roman"/>
          <w:sz w:val="24"/>
          <w:szCs w:val="24"/>
        </w:rPr>
        <w:t>незадокументированным</w:t>
      </w:r>
      <w:proofErr w:type="spellEnd"/>
      <w:r w:rsidRPr="00B93067">
        <w:rPr>
          <w:rFonts w:ascii="Times New Roman" w:hAnsi="Times New Roman" w:cs="Times New Roman"/>
          <w:sz w:val="24"/>
          <w:szCs w:val="24"/>
        </w:rPr>
        <w:t xml:space="preserve">, ведь он описывает важные ценности и </w:t>
      </w:r>
      <w:proofErr w:type="spellStart"/>
      <w:r w:rsidRPr="00B93067">
        <w:rPr>
          <w:rFonts w:ascii="Times New Roman" w:hAnsi="Times New Roman" w:cs="Times New Roman"/>
          <w:sz w:val="24"/>
          <w:szCs w:val="24"/>
        </w:rPr>
        <w:t>мотиваторы</w:t>
      </w:r>
      <w:proofErr w:type="spellEnd"/>
      <w:r w:rsidRPr="00B93067">
        <w:rPr>
          <w:rFonts w:ascii="Times New Roman" w:hAnsi="Times New Roman" w:cs="Times New Roman"/>
          <w:sz w:val="24"/>
          <w:szCs w:val="24"/>
        </w:rPr>
        <w:t xml:space="preserve"> работника.</w:t>
      </w:r>
    </w:p>
    <w:p w14:paraId="7DE14CCA" w14:textId="609BA604" w:rsidR="00B93067" w:rsidRPr="00B93067" w:rsidRDefault="00B93067" w:rsidP="00215C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 xml:space="preserve">4.  Ценность карьеры и саморазвития для большинства работников </w:t>
      </w:r>
      <w:proofErr w:type="spellStart"/>
      <w:r w:rsidRPr="00B93067">
        <w:rPr>
          <w:rFonts w:ascii="Times New Roman" w:hAnsi="Times New Roman" w:cs="Times New Roman"/>
          <w:sz w:val="24"/>
          <w:szCs w:val="24"/>
        </w:rPr>
        <w:t>важне</w:t>
      </w:r>
      <w:proofErr w:type="spellEnd"/>
      <w:r w:rsidRPr="00B93067">
        <w:rPr>
          <w:rFonts w:ascii="Times New Roman" w:hAnsi="Times New Roman" w:cs="Times New Roman"/>
          <w:sz w:val="24"/>
          <w:szCs w:val="24"/>
        </w:rPr>
        <w:t xml:space="preserve"> ощущения пользы для общества.</w:t>
      </w:r>
    </w:p>
    <w:p w14:paraId="473670ED" w14:textId="4E3CD7EC" w:rsidR="00B93067" w:rsidRPr="00B93067" w:rsidRDefault="00B93067" w:rsidP="00215C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 xml:space="preserve">5. Хотя идеи </w:t>
      </w:r>
      <w:proofErr w:type="spellStart"/>
      <w:r w:rsidRPr="00B93067">
        <w:rPr>
          <w:rFonts w:ascii="Times New Roman" w:hAnsi="Times New Roman" w:cs="Times New Roman"/>
          <w:sz w:val="24"/>
          <w:szCs w:val="24"/>
        </w:rPr>
        <w:t>Маслоу</w:t>
      </w:r>
      <w:proofErr w:type="spellEnd"/>
      <w:r w:rsidRPr="00B93067">
        <w:rPr>
          <w:rFonts w:ascii="Times New Roman" w:hAnsi="Times New Roman" w:cs="Times New Roman"/>
          <w:sz w:val="24"/>
          <w:szCs w:val="24"/>
        </w:rPr>
        <w:t xml:space="preserve"> могут хорошо описывать поведение более бедных людей, но поведение работника в эпоху экономики знаний они описывают плохо.</w:t>
      </w:r>
    </w:p>
    <w:p w14:paraId="53D9238A" w14:textId="6B01B389" w:rsidR="00B93067" w:rsidRPr="00B93067" w:rsidRDefault="00B93067" w:rsidP="00215C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 xml:space="preserve">6.  В зависимости от основного источника мотивации работников можно разделить на 3 типа. </w:t>
      </w:r>
    </w:p>
    <w:p w14:paraId="33F3EEA7" w14:textId="3F23C374" w:rsidR="00B93067" w:rsidRPr="00B93067" w:rsidRDefault="00B93067" w:rsidP="00215C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 xml:space="preserve">7.   Чтобы   пирамида   </w:t>
      </w:r>
      <w:proofErr w:type="spellStart"/>
      <w:r w:rsidRPr="00B93067">
        <w:rPr>
          <w:rFonts w:ascii="Times New Roman" w:hAnsi="Times New Roman" w:cs="Times New Roman"/>
          <w:sz w:val="24"/>
          <w:szCs w:val="24"/>
        </w:rPr>
        <w:t>Маслоу</w:t>
      </w:r>
      <w:proofErr w:type="spellEnd"/>
      <w:r w:rsidRPr="00B93067">
        <w:rPr>
          <w:rFonts w:ascii="Times New Roman" w:hAnsi="Times New Roman" w:cs="Times New Roman"/>
          <w:sz w:val="24"/>
          <w:szCs w:val="24"/>
        </w:rPr>
        <w:t xml:space="preserve">   корректно   описывала   экономику   </w:t>
      </w:r>
      <w:proofErr w:type="gramStart"/>
      <w:r w:rsidRPr="00B93067">
        <w:rPr>
          <w:rFonts w:ascii="Times New Roman" w:hAnsi="Times New Roman" w:cs="Times New Roman"/>
          <w:sz w:val="24"/>
          <w:szCs w:val="24"/>
        </w:rPr>
        <w:t>знаний  и</w:t>
      </w:r>
      <w:proofErr w:type="gramEnd"/>
      <w:r w:rsidRPr="00B93067">
        <w:rPr>
          <w:rFonts w:ascii="Times New Roman" w:hAnsi="Times New Roman" w:cs="Times New Roman"/>
          <w:sz w:val="24"/>
          <w:szCs w:val="24"/>
        </w:rPr>
        <w:t xml:space="preserve"> экономику услуг, пирамиду необходимо полностью перевернуть.</w:t>
      </w:r>
    </w:p>
    <w:p w14:paraId="1B7E8528" w14:textId="06F810C1" w:rsidR="00B93067" w:rsidRPr="003B7BFC" w:rsidRDefault="00B93067" w:rsidP="00215CD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3067">
        <w:rPr>
          <w:rFonts w:ascii="Times New Roman" w:hAnsi="Times New Roman" w:cs="Times New Roman"/>
          <w:sz w:val="24"/>
          <w:szCs w:val="24"/>
        </w:rPr>
        <w:t xml:space="preserve">8.  Изменение актуальности концепции </w:t>
      </w:r>
      <w:proofErr w:type="spellStart"/>
      <w:r w:rsidRPr="00B93067">
        <w:rPr>
          <w:rFonts w:ascii="Times New Roman" w:hAnsi="Times New Roman" w:cs="Times New Roman"/>
          <w:sz w:val="24"/>
          <w:szCs w:val="24"/>
        </w:rPr>
        <w:t>Маслоу</w:t>
      </w:r>
      <w:proofErr w:type="spellEnd"/>
      <w:r w:rsidRPr="00B93067">
        <w:rPr>
          <w:rFonts w:ascii="Times New Roman" w:hAnsi="Times New Roman" w:cs="Times New Roman"/>
          <w:sz w:val="24"/>
          <w:szCs w:val="24"/>
        </w:rPr>
        <w:t xml:space="preserve"> связано с произошедшими социально-экономическими изменениями.</w:t>
      </w:r>
    </w:p>
    <w:sectPr w:rsidR="00B93067" w:rsidRPr="003B7BFC" w:rsidSect="00D2212A">
      <w:pgSz w:w="11906" w:h="16838"/>
      <w:pgMar w:top="567" w:right="566" w:bottom="426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2FA8"/>
    <w:rsid w:val="000368A2"/>
    <w:rsid w:val="000E48D7"/>
    <w:rsid w:val="00127C21"/>
    <w:rsid w:val="001F7F17"/>
    <w:rsid w:val="00215CDE"/>
    <w:rsid w:val="00285DC4"/>
    <w:rsid w:val="002A50C5"/>
    <w:rsid w:val="003971CD"/>
    <w:rsid w:val="003A0741"/>
    <w:rsid w:val="003B7BFC"/>
    <w:rsid w:val="004F519A"/>
    <w:rsid w:val="005F7B74"/>
    <w:rsid w:val="00696A04"/>
    <w:rsid w:val="007221A0"/>
    <w:rsid w:val="008D5003"/>
    <w:rsid w:val="00922BDE"/>
    <w:rsid w:val="00937441"/>
    <w:rsid w:val="009F12E4"/>
    <w:rsid w:val="00A42F22"/>
    <w:rsid w:val="00A756CE"/>
    <w:rsid w:val="00B01C98"/>
    <w:rsid w:val="00B0282D"/>
    <w:rsid w:val="00B568A1"/>
    <w:rsid w:val="00B93067"/>
    <w:rsid w:val="00C4449B"/>
    <w:rsid w:val="00D03B0B"/>
    <w:rsid w:val="00D2212A"/>
    <w:rsid w:val="00D67B11"/>
    <w:rsid w:val="00EC7A5C"/>
    <w:rsid w:val="00F743F5"/>
    <w:rsid w:val="00F82F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D5D7A8"/>
  <w15:chartTrackingRefBased/>
  <w15:docId w15:val="{660D50C9-CAA2-4024-B0F4-A81B81A8F6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82F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9</Pages>
  <Words>1822</Words>
  <Characters>10391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Якушева</dc:creator>
  <cp:keywords/>
  <dc:description/>
  <cp:lastModifiedBy>Пользователь Windows</cp:lastModifiedBy>
  <cp:revision>25</cp:revision>
  <dcterms:created xsi:type="dcterms:W3CDTF">2024-09-03T15:09:00Z</dcterms:created>
  <dcterms:modified xsi:type="dcterms:W3CDTF">2025-09-26T03:53:00Z</dcterms:modified>
</cp:coreProperties>
</file>